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1419" w14:textId="5F728012" w:rsidR="00A309FE" w:rsidRPr="00710994" w:rsidRDefault="00892ACC" w:rsidP="00892ACC">
      <w:pPr>
        <w:jc w:val="center"/>
        <w:rPr>
          <w:rFonts w:eastAsiaTheme="minorHAnsi"/>
          <w:szCs w:val="21"/>
          <w:bdr w:val="single" w:sz="4" w:space="0" w:color="auto"/>
        </w:rPr>
      </w:pPr>
      <w:r w:rsidRPr="00710994">
        <w:rPr>
          <w:rFonts w:eastAsiaTheme="minorHAnsi" w:hint="eastAsia"/>
          <w:szCs w:val="21"/>
          <w:bdr w:val="single" w:sz="4" w:space="0" w:color="auto"/>
        </w:rPr>
        <w:t xml:space="preserve">　</w:t>
      </w:r>
      <w:r w:rsidR="002E347D" w:rsidRPr="002E347D">
        <w:rPr>
          <w:rFonts w:eastAsiaTheme="minorHAnsi" w:hint="eastAsia"/>
          <w:color w:val="EE0000"/>
          <w:szCs w:val="21"/>
          <w:bdr w:val="single" w:sz="4" w:space="0" w:color="auto"/>
        </w:rPr>
        <w:t>当資料は、</w:t>
      </w:r>
      <w:r w:rsidRPr="002E347D">
        <w:rPr>
          <w:rFonts w:eastAsiaTheme="minorHAnsi" w:hint="eastAsia"/>
          <w:color w:val="EE0000"/>
          <w:szCs w:val="21"/>
          <w:bdr w:val="single" w:sz="4" w:space="0" w:color="auto"/>
        </w:rPr>
        <w:t>学習指導案の参考例です。内容をご確認のうえ、適宜ご調整ください。</w:t>
      </w:r>
      <w:r w:rsidRPr="00710994">
        <w:rPr>
          <w:rFonts w:eastAsiaTheme="minorHAnsi" w:hint="eastAsia"/>
          <w:szCs w:val="21"/>
          <w:bdr w:val="single" w:sz="4" w:space="0" w:color="auto"/>
        </w:rPr>
        <w:t xml:space="preserve">　</w:t>
      </w:r>
    </w:p>
    <w:p w14:paraId="13DB249F" w14:textId="627DF55A" w:rsidR="003D3ABD" w:rsidRPr="00710994" w:rsidRDefault="003D3ABD" w:rsidP="003D3ABD">
      <w:pPr>
        <w:rPr>
          <w:rFonts w:eastAsiaTheme="minorHAnsi"/>
          <w:b/>
          <w:bCs/>
          <w:szCs w:val="21"/>
        </w:rPr>
      </w:pPr>
      <w:r w:rsidRPr="00710994">
        <w:rPr>
          <w:rFonts w:eastAsiaTheme="minorHAnsi"/>
          <w:b/>
          <w:bCs/>
          <w:szCs w:val="21"/>
        </w:rPr>
        <w:t>1. 単元名・題材名</w:t>
      </w:r>
    </w:p>
    <w:p w14:paraId="48179F93" w14:textId="77777777" w:rsidR="003D3ABD" w:rsidRPr="00710994" w:rsidRDefault="003D3ABD" w:rsidP="003D3ABD">
      <w:pPr>
        <w:rPr>
          <w:rFonts w:eastAsiaTheme="minorHAnsi"/>
          <w:szCs w:val="21"/>
        </w:rPr>
      </w:pPr>
    </w:p>
    <w:p w14:paraId="5918A880" w14:textId="7D33D24C" w:rsidR="003D3ABD" w:rsidRPr="00710994" w:rsidRDefault="003D3ABD" w:rsidP="003D3ABD">
      <w:pPr>
        <w:rPr>
          <w:rFonts w:eastAsiaTheme="minorHAnsi"/>
          <w:szCs w:val="21"/>
        </w:rPr>
      </w:pPr>
      <w:r w:rsidRPr="00710994">
        <w:rPr>
          <w:rFonts w:eastAsiaTheme="minorHAnsi" w:hint="eastAsia"/>
          <w:szCs w:val="21"/>
        </w:rPr>
        <w:t>単元名：</w:t>
      </w:r>
      <w:r w:rsidRPr="00710994">
        <w:rPr>
          <w:rFonts w:eastAsiaTheme="minorHAnsi" w:hint="eastAsia"/>
          <w:szCs w:val="21"/>
        </w:rPr>
        <w:t>（例）</w:t>
      </w:r>
      <w:r w:rsidRPr="00710994">
        <w:rPr>
          <w:rFonts w:eastAsiaTheme="minorHAnsi" w:hint="eastAsia"/>
          <w:szCs w:val="21"/>
        </w:rPr>
        <w:t>沖縄の言葉と文化に親しもう</w:t>
      </w:r>
      <w:r w:rsidRPr="00710994">
        <w:rPr>
          <w:rFonts w:eastAsiaTheme="minorHAnsi"/>
          <w:szCs w:val="21"/>
        </w:rPr>
        <w:t xml:space="preserve"> ～歌を通して学ぶ しまくとぅば～</w:t>
      </w:r>
    </w:p>
    <w:p w14:paraId="724067E0" w14:textId="3D48175C" w:rsidR="00892ACC" w:rsidRPr="00710994" w:rsidRDefault="003D3ABD" w:rsidP="003D3ABD">
      <w:pPr>
        <w:rPr>
          <w:rFonts w:eastAsiaTheme="minorHAnsi"/>
          <w:szCs w:val="21"/>
        </w:rPr>
      </w:pPr>
      <w:r w:rsidRPr="00710994">
        <w:rPr>
          <w:rFonts w:eastAsiaTheme="minorHAnsi" w:hint="eastAsia"/>
          <w:szCs w:val="21"/>
        </w:rPr>
        <w:t>題材名：（例）沖縄の童謡から、しまくとぅばの音や意味を知ろう</w:t>
      </w:r>
    </w:p>
    <w:p w14:paraId="63FA5FAE" w14:textId="77777777" w:rsidR="003D3ABD" w:rsidRPr="00710994" w:rsidRDefault="003D3ABD" w:rsidP="003D3ABD">
      <w:pPr>
        <w:rPr>
          <w:rFonts w:eastAsiaTheme="minorHAnsi"/>
          <w:szCs w:val="21"/>
        </w:rPr>
      </w:pPr>
    </w:p>
    <w:p w14:paraId="6F6BA71D" w14:textId="77777777" w:rsidR="003D3ABD" w:rsidRPr="00710994" w:rsidRDefault="003D3ABD" w:rsidP="003D3ABD">
      <w:pPr>
        <w:rPr>
          <w:rFonts w:eastAsiaTheme="minorHAnsi" w:hint="eastAsia"/>
          <w:szCs w:val="21"/>
        </w:rPr>
      </w:pPr>
    </w:p>
    <w:p w14:paraId="696E026A" w14:textId="77777777" w:rsidR="003D3ABD" w:rsidRPr="00710994" w:rsidRDefault="003D3ABD" w:rsidP="003D3ABD">
      <w:pPr>
        <w:rPr>
          <w:rFonts w:eastAsiaTheme="minorHAnsi"/>
          <w:b/>
          <w:bCs/>
          <w:szCs w:val="21"/>
        </w:rPr>
      </w:pPr>
      <w:r w:rsidRPr="00710994">
        <w:rPr>
          <w:rFonts w:eastAsiaTheme="minorHAnsi"/>
          <w:b/>
          <w:bCs/>
          <w:szCs w:val="21"/>
        </w:rPr>
        <w:t>2. 対象学年・時間</w:t>
      </w:r>
    </w:p>
    <w:p w14:paraId="51AEDDD5" w14:textId="77777777" w:rsidR="003D3ABD" w:rsidRPr="00710994" w:rsidRDefault="003D3ABD" w:rsidP="003D3ABD">
      <w:pPr>
        <w:rPr>
          <w:rFonts w:eastAsiaTheme="minorHAnsi"/>
          <w:szCs w:val="21"/>
        </w:rPr>
      </w:pPr>
    </w:p>
    <w:p w14:paraId="3C5F8E53" w14:textId="4D51AEE1" w:rsidR="003D3ABD" w:rsidRPr="00710994" w:rsidRDefault="003D3ABD" w:rsidP="003D3ABD">
      <w:pPr>
        <w:rPr>
          <w:rFonts w:eastAsiaTheme="minorHAnsi"/>
          <w:szCs w:val="21"/>
        </w:rPr>
      </w:pPr>
      <w:r w:rsidRPr="00710994">
        <w:rPr>
          <w:rFonts w:eastAsiaTheme="minorHAnsi" w:hint="eastAsia"/>
          <w:szCs w:val="21"/>
        </w:rPr>
        <w:t>対象学年：小学校第</w:t>
      </w:r>
      <w:r w:rsidRPr="00710994">
        <w:rPr>
          <w:rFonts w:eastAsiaTheme="minorHAnsi"/>
          <w:szCs w:val="21"/>
        </w:rPr>
        <w:t>5学年・第6学年</w:t>
      </w:r>
    </w:p>
    <w:p w14:paraId="7A4EBAEA" w14:textId="38E3DC9F" w:rsidR="003D3ABD" w:rsidRPr="00710994" w:rsidRDefault="003D3ABD" w:rsidP="003D3ABD">
      <w:pPr>
        <w:rPr>
          <w:rFonts w:eastAsiaTheme="minorHAnsi" w:hint="eastAsia"/>
          <w:szCs w:val="21"/>
        </w:rPr>
      </w:pPr>
      <w:r w:rsidRPr="00710994">
        <w:rPr>
          <w:rFonts w:eastAsiaTheme="minorHAnsi" w:hint="eastAsia"/>
          <w:szCs w:val="21"/>
        </w:rPr>
        <w:t>時間：</w:t>
      </w:r>
      <w:r w:rsidRPr="00710994">
        <w:rPr>
          <w:rFonts w:eastAsiaTheme="minorHAnsi"/>
          <w:szCs w:val="21"/>
        </w:rPr>
        <w:t>1時間（45分）</w:t>
      </w:r>
    </w:p>
    <w:p w14:paraId="7BDF6626" w14:textId="77777777" w:rsidR="00892ACC" w:rsidRPr="00710994" w:rsidRDefault="00892ACC">
      <w:pPr>
        <w:rPr>
          <w:rFonts w:eastAsiaTheme="minorHAnsi"/>
          <w:szCs w:val="21"/>
        </w:rPr>
      </w:pPr>
    </w:p>
    <w:p w14:paraId="1303B3A7" w14:textId="77777777" w:rsidR="003D3ABD" w:rsidRPr="00710994" w:rsidRDefault="003D3ABD">
      <w:pPr>
        <w:rPr>
          <w:rFonts w:eastAsiaTheme="minorHAnsi" w:hint="eastAsia"/>
          <w:szCs w:val="21"/>
        </w:rPr>
      </w:pPr>
    </w:p>
    <w:p w14:paraId="7FE9AB06" w14:textId="77777777" w:rsidR="003D3ABD" w:rsidRPr="00710994" w:rsidRDefault="003D3ABD" w:rsidP="003D3ABD">
      <w:pPr>
        <w:rPr>
          <w:rFonts w:eastAsiaTheme="minorHAnsi"/>
          <w:b/>
          <w:bCs/>
          <w:szCs w:val="21"/>
        </w:rPr>
      </w:pPr>
      <w:r w:rsidRPr="00710994">
        <w:rPr>
          <w:rFonts w:eastAsiaTheme="minorHAnsi"/>
          <w:b/>
          <w:bCs/>
          <w:szCs w:val="21"/>
        </w:rPr>
        <w:t>3. 単元の目標（学習指導要領との関連）</w:t>
      </w:r>
    </w:p>
    <w:p w14:paraId="3C845D9B" w14:textId="77777777" w:rsidR="003D3ABD" w:rsidRPr="00710994" w:rsidRDefault="003D3ABD" w:rsidP="003D3ABD">
      <w:pPr>
        <w:rPr>
          <w:rFonts w:eastAsiaTheme="minorHAnsi"/>
          <w:szCs w:val="21"/>
          <w:u w:val="single"/>
        </w:rPr>
      </w:pPr>
    </w:p>
    <w:p w14:paraId="42530F59" w14:textId="3C810407" w:rsidR="003D3ABD" w:rsidRPr="00710994" w:rsidRDefault="003D3ABD" w:rsidP="003D3ABD">
      <w:pPr>
        <w:rPr>
          <w:rFonts w:eastAsiaTheme="minorHAnsi"/>
          <w:szCs w:val="21"/>
          <w:u w:val="single"/>
        </w:rPr>
      </w:pPr>
      <w:r w:rsidRPr="00710994">
        <w:rPr>
          <w:rFonts w:eastAsiaTheme="minorHAnsi"/>
          <w:szCs w:val="21"/>
          <w:u w:val="single"/>
        </w:rPr>
        <w:t>(1) 知識及び技能</w:t>
      </w:r>
    </w:p>
    <w:p w14:paraId="0780A114" w14:textId="77777777" w:rsidR="003D3ABD" w:rsidRPr="00710994" w:rsidRDefault="003D3ABD" w:rsidP="003D3ABD">
      <w:pPr>
        <w:rPr>
          <w:rFonts w:eastAsiaTheme="minorHAnsi"/>
          <w:szCs w:val="21"/>
        </w:rPr>
      </w:pPr>
      <w:r w:rsidRPr="00710994">
        <w:rPr>
          <w:rFonts w:eastAsiaTheme="minorHAnsi" w:hint="eastAsia"/>
          <w:szCs w:val="21"/>
        </w:rPr>
        <w:t>沖縄の童謡に出てくるしまくとぅば（沖縄の言葉）の音や意味を知り、声に出して読んだり歌ったりすることができる。</w:t>
      </w:r>
    </w:p>
    <w:p w14:paraId="6CB02446" w14:textId="77777777" w:rsidR="003D3ABD" w:rsidRPr="00710994" w:rsidRDefault="003D3ABD" w:rsidP="003D3ABD">
      <w:pPr>
        <w:rPr>
          <w:rFonts w:eastAsiaTheme="minorHAnsi"/>
          <w:szCs w:val="21"/>
        </w:rPr>
      </w:pPr>
      <w:r w:rsidRPr="00710994">
        <w:rPr>
          <w:rFonts w:eastAsiaTheme="minorHAnsi" w:hint="eastAsia"/>
          <w:szCs w:val="21"/>
        </w:rPr>
        <w:t>【国語】第</w:t>
      </w:r>
      <w:r w:rsidRPr="00710994">
        <w:rPr>
          <w:rFonts w:eastAsiaTheme="minorHAnsi"/>
          <w:szCs w:val="21"/>
        </w:rPr>
        <w:t>5学年及び第6学年「知識及び技能」(3)イ「語句の由来などに関心をもつとともに、時間の経過による言葉の変化や世代による言葉の違いに気付き、共通語と方言との違いを理解すること。また、仮名及び漢字の由来、特質などについて理解すること」</w:t>
      </w:r>
    </w:p>
    <w:p w14:paraId="62DAECA2" w14:textId="77777777" w:rsidR="003D3ABD" w:rsidRPr="00710994" w:rsidRDefault="003D3ABD" w:rsidP="003D3ABD">
      <w:pPr>
        <w:rPr>
          <w:rFonts w:eastAsiaTheme="minorHAnsi"/>
          <w:szCs w:val="21"/>
        </w:rPr>
      </w:pPr>
    </w:p>
    <w:p w14:paraId="3C6C917C" w14:textId="77BE8400" w:rsidR="003D3ABD" w:rsidRPr="00710994" w:rsidRDefault="003D3ABD" w:rsidP="003D3ABD">
      <w:pPr>
        <w:rPr>
          <w:rFonts w:eastAsiaTheme="minorHAnsi"/>
          <w:szCs w:val="21"/>
          <w:u w:val="single"/>
        </w:rPr>
      </w:pPr>
      <w:r w:rsidRPr="00710994">
        <w:rPr>
          <w:rFonts w:eastAsiaTheme="minorHAnsi"/>
          <w:szCs w:val="21"/>
          <w:u w:val="single"/>
        </w:rPr>
        <w:t>(2) 思考力、判断力、表現力等</w:t>
      </w:r>
    </w:p>
    <w:p w14:paraId="2C1605DC" w14:textId="77777777" w:rsidR="003D3ABD" w:rsidRPr="00710994" w:rsidRDefault="003D3ABD" w:rsidP="003D3ABD">
      <w:pPr>
        <w:rPr>
          <w:rFonts w:eastAsiaTheme="minorHAnsi"/>
          <w:szCs w:val="21"/>
        </w:rPr>
      </w:pPr>
      <w:r w:rsidRPr="00710994">
        <w:rPr>
          <w:rFonts w:eastAsiaTheme="minorHAnsi" w:hint="eastAsia"/>
          <w:szCs w:val="21"/>
        </w:rPr>
        <w:t>しまくとぅばと現代語（日本語）を比較し、音の違いや言い回しの特徴に気づき、自分の言葉で説明することができる。</w:t>
      </w:r>
    </w:p>
    <w:p w14:paraId="63EB8B28" w14:textId="77777777" w:rsidR="003D3ABD" w:rsidRPr="00710994" w:rsidRDefault="003D3ABD" w:rsidP="003D3ABD">
      <w:pPr>
        <w:rPr>
          <w:rFonts w:eastAsiaTheme="minorHAnsi"/>
          <w:szCs w:val="21"/>
        </w:rPr>
      </w:pPr>
      <w:r w:rsidRPr="00710994">
        <w:rPr>
          <w:rFonts w:eastAsiaTheme="minorHAnsi" w:hint="eastAsia"/>
          <w:szCs w:val="21"/>
        </w:rPr>
        <w:t>【国語】第</w:t>
      </w:r>
      <w:r w:rsidRPr="00710994">
        <w:rPr>
          <w:rFonts w:eastAsiaTheme="minorHAnsi"/>
          <w:szCs w:val="21"/>
        </w:rPr>
        <w:t>5学年及び第6学年「思考力、判断力、表現力等」A話すこと・聞くこと (1)ウ「話の内容が明確になるように、事実と感想、意見とを区別するなど、話の構成を考えること」</w:t>
      </w:r>
    </w:p>
    <w:p w14:paraId="4F12A67C" w14:textId="77777777" w:rsidR="003D3ABD" w:rsidRPr="00710994" w:rsidRDefault="003D3ABD" w:rsidP="003D3ABD">
      <w:pPr>
        <w:rPr>
          <w:rFonts w:eastAsiaTheme="minorHAnsi"/>
          <w:szCs w:val="21"/>
        </w:rPr>
      </w:pPr>
    </w:p>
    <w:p w14:paraId="5E466D3F" w14:textId="03B4EDC7" w:rsidR="003D3ABD" w:rsidRPr="00710994" w:rsidRDefault="003D3ABD" w:rsidP="003D3ABD">
      <w:pPr>
        <w:rPr>
          <w:rFonts w:eastAsiaTheme="minorHAnsi"/>
          <w:szCs w:val="21"/>
          <w:u w:val="single"/>
        </w:rPr>
      </w:pPr>
      <w:r w:rsidRPr="00710994">
        <w:rPr>
          <w:rFonts w:eastAsiaTheme="minorHAnsi"/>
          <w:szCs w:val="21"/>
          <w:u w:val="single"/>
        </w:rPr>
        <w:t>(3) 学びに向かう力、人間性等</w:t>
      </w:r>
    </w:p>
    <w:p w14:paraId="4EDA036B" w14:textId="77777777" w:rsidR="003D3ABD" w:rsidRPr="00710994" w:rsidRDefault="003D3ABD" w:rsidP="003D3ABD">
      <w:pPr>
        <w:rPr>
          <w:rFonts w:eastAsiaTheme="minorHAnsi"/>
          <w:szCs w:val="21"/>
        </w:rPr>
      </w:pPr>
      <w:r w:rsidRPr="00710994">
        <w:rPr>
          <w:rFonts w:eastAsiaTheme="minorHAnsi" w:hint="eastAsia"/>
          <w:szCs w:val="21"/>
        </w:rPr>
        <w:t>沖縄の言葉や文化に興味をもち、多様な言語文化を尊重しようとする態度を養う。</w:t>
      </w:r>
    </w:p>
    <w:p w14:paraId="1CC2118A" w14:textId="77777777" w:rsidR="003D3ABD" w:rsidRPr="00710994" w:rsidRDefault="003D3ABD" w:rsidP="003D3ABD">
      <w:pPr>
        <w:rPr>
          <w:rFonts w:eastAsiaTheme="minorHAnsi"/>
          <w:szCs w:val="21"/>
        </w:rPr>
      </w:pPr>
      <w:r w:rsidRPr="00710994">
        <w:rPr>
          <w:rFonts w:eastAsiaTheme="minorHAnsi" w:hint="eastAsia"/>
          <w:szCs w:val="21"/>
        </w:rPr>
        <w:t>【音楽】第</w:t>
      </w:r>
      <w:r w:rsidRPr="00710994">
        <w:rPr>
          <w:rFonts w:eastAsiaTheme="minorHAnsi"/>
          <w:szCs w:val="21"/>
        </w:rPr>
        <w:t>5学年及び第6学年「学びに向かう力、人間性等」「音楽活動の楽しさを体験することを通して、音楽を愛好する心情を育むとともに、音楽に対する感性を豊かにし、音楽に親しんでいく態度を養い、豊かな情操を培う」</w:t>
      </w:r>
    </w:p>
    <w:p w14:paraId="03B0AA9E" w14:textId="5C27A3A9" w:rsidR="00892ACC" w:rsidRPr="00710994" w:rsidRDefault="003D3ABD" w:rsidP="003D3ABD">
      <w:pPr>
        <w:rPr>
          <w:rFonts w:eastAsiaTheme="minorHAnsi"/>
          <w:szCs w:val="21"/>
        </w:rPr>
      </w:pPr>
      <w:r w:rsidRPr="00710994">
        <w:rPr>
          <w:rFonts w:eastAsiaTheme="minorHAnsi" w:hint="eastAsia"/>
          <w:szCs w:val="21"/>
        </w:rPr>
        <w:t>【総合的な学習の時間】「探究的な見方・考え方を働かせ、横断的・総合的な学習を行うことを通して、よりよく課題を解決し、自己の生き方を考えていくための資質・能力を育成する」</w:t>
      </w:r>
    </w:p>
    <w:p w14:paraId="559C3845" w14:textId="77777777" w:rsidR="003D3ABD" w:rsidRPr="00710994" w:rsidRDefault="003D3ABD">
      <w:pPr>
        <w:rPr>
          <w:rFonts w:eastAsiaTheme="minorHAnsi" w:hint="eastAsia"/>
          <w:szCs w:val="21"/>
        </w:rPr>
      </w:pPr>
    </w:p>
    <w:p w14:paraId="673E7791" w14:textId="77777777" w:rsidR="003D3ABD" w:rsidRDefault="003D3ABD">
      <w:pPr>
        <w:rPr>
          <w:rFonts w:eastAsiaTheme="minorHAnsi"/>
          <w:szCs w:val="21"/>
        </w:rPr>
      </w:pPr>
    </w:p>
    <w:p w14:paraId="0824BEE4" w14:textId="77777777" w:rsidR="00710994" w:rsidRPr="00710994" w:rsidRDefault="00710994">
      <w:pPr>
        <w:rPr>
          <w:rFonts w:eastAsiaTheme="minorHAnsi" w:hint="eastAsia"/>
          <w:szCs w:val="21"/>
        </w:rPr>
      </w:pPr>
    </w:p>
    <w:p w14:paraId="086F31DE" w14:textId="58ECC45B" w:rsidR="003D3ABD" w:rsidRPr="00AE3016" w:rsidRDefault="003D3ABD">
      <w:pPr>
        <w:rPr>
          <w:rFonts w:eastAsiaTheme="minorHAnsi" w:hint="eastAsia"/>
          <w:b/>
          <w:bCs/>
          <w:szCs w:val="21"/>
        </w:rPr>
      </w:pPr>
      <w:r w:rsidRPr="00710994">
        <w:rPr>
          <w:rFonts w:eastAsiaTheme="minorHAnsi"/>
          <w:b/>
          <w:bCs/>
          <w:szCs w:val="21"/>
        </w:rPr>
        <w:t>4. 評価規準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710994" w14:paraId="3B961B7A" w14:textId="77777777" w:rsidTr="00AE3016">
        <w:tc>
          <w:tcPr>
            <w:tcW w:w="2263" w:type="dxa"/>
            <w:shd w:val="clear" w:color="auto" w:fill="E8E8E8" w:themeFill="background2"/>
            <w:vAlign w:val="center"/>
          </w:tcPr>
          <w:p w14:paraId="29C01E81" w14:textId="4F8E4BBB" w:rsidR="00710994" w:rsidRPr="00710994" w:rsidRDefault="00710994" w:rsidP="00710994">
            <w:pPr>
              <w:rPr>
                <w:rFonts w:eastAsiaTheme="minorHAnsi"/>
                <w:b/>
                <w:bCs/>
                <w:szCs w:val="21"/>
              </w:rPr>
            </w:pPr>
            <w:r w:rsidRPr="00710994">
              <w:rPr>
                <w:rFonts w:eastAsiaTheme="minorHAnsi" w:hint="eastAsia"/>
                <w:b/>
                <w:bCs/>
                <w:szCs w:val="21"/>
              </w:rPr>
              <w:t>観点</w:t>
            </w:r>
          </w:p>
        </w:tc>
        <w:tc>
          <w:tcPr>
            <w:tcW w:w="7473" w:type="dxa"/>
            <w:shd w:val="clear" w:color="auto" w:fill="E8E8E8" w:themeFill="background2"/>
            <w:vAlign w:val="center"/>
          </w:tcPr>
          <w:p w14:paraId="4A5F0D82" w14:textId="66068889" w:rsidR="00710994" w:rsidRPr="00710994" w:rsidRDefault="00710994" w:rsidP="00710994">
            <w:pPr>
              <w:rPr>
                <w:rFonts w:eastAsiaTheme="minorHAnsi" w:hint="eastAsia"/>
                <w:b/>
                <w:bCs/>
                <w:szCs w:val="21"/>
              </w:rPr>
            </w:pPr>
            <w:r w:rsidRPr="00710994">
              <w:rPr>
                <w:rFonts w:eastAsiaTheme="minorHAnsi" w:hint="eastAsia"/>
                <w:b/>
                <w:bCs/>
                <w:szCs w:val="21"/>
              </w:rPr>
              <w:t>評価規準</w:t>
            </w:r>
          </w:p>
        </w:tc>
      </w:tr>
      <w:tr w:rsidR="00710994" w14:paraId="6D77DE3A" w14:textId="77777777" w:rsidTr="00AE3016">
        <w:tc>
          <w:tcPr>
            <w:tcW w:w="2263" w:type="dxa"/>
            <w:vAlign w:val="center"/>
          </w:tcPr>
          <w:p w14:paraId="08A8FCB4" w14:textId="417F3069" w:rsidR="00710994" w:rsidRDefault="00710994" w:rsidP="00710994">
            <w:pPr>
              <w:rPr>
                <w:rFonts w:eastAsiaTheme="minorHAnsi"/>
                <w:szCs w:val="21"/>
              </w:rPr>
            </w:pPr>
            <w:r w:rsidRPr="00710994">
              <w:rPr>
                <w:rFonts w:eastAsiaTheme="minorHAnsi" w:hint="eastAsia"/>
                <w:szCs w:val="21"/>
              </w:rPr>
              <w:t>知識・技能</w:t>
            </w:r>
          </w:p>
        </w:tc>
        <w:tc>
          <w:tcPr>
            <w:tcW w:w="7473" w:type="dxa"/>
            <w:vAlign w:val="center"/>
          </w:tcPr>
          <w:p w14:paraId="34069F29" w14:textId="77777777" w:rsidR="00AE3016" w:rsidRPr="00AE3016" w:rsidRDefault="00AE3016" w:rsidP="00AE3016">
            <w:pPr>
              <w:rPr>
                <w:rFonts w:eastAsiaTheme="minorHAnsi"/>
                <w:szCs w:val="21"/>
              </w:rPr>
            </w:pPr>
            <w:r w:rsidRPr="00AE3016">
              <w:rPr>
                <w:rFonts w:eastAsiaTheme="minorHAnsi" w:hint="eastAsia"/>
                <w:szCs w:val="21"/>
              </w:rPr>
              <w:t>①しまくとぅばの音や意味を理解し、声に出して読んだり歌ったりすることができる。</w:t>
            </w:r>
          </w:p>
          <w:p w14:paraId="55F32FA6" w14:textId="7D14C720" w:rsidR="00710994" w:rsidRDefault="00AE3016" w:rsidP="00AE3016">
            <w:pPr>
              <w:rPr>
                <w:rFonts w:eastAsiaTheme="minorHAnsi"/>
                <w:szCs w:val="21"/>
              </w:rPr>
            </w:pPr>
            <w:r w:rsidRPr="00AE3016">
              <w:rPr>
                <w:rFonts w:eastAsiaTheme="minorHAnsi" w:hint="eastAsia"/>
                <w:szCs w:val="21"/>
              </w:rPr>
              <w:t>②しまくとぅばと現代語の違いに気づき、言葉の特徴を理解している。</w:t>
            </w:r>
          </w:p>
        </w:tc>
      </w:tr>
      <w:tr w:rsidR="00710994" w14:paraId="5345534B" w14:textId="77777777" w:rsidTr="00AE3016">
        <w:tc>
          <w:tcPr>
            <w:tcW w:w="2263" w:type="dxa"/>
            <w:vAlign w:val="center"/>
          </w:tcPr>
          <w:p w14:paraId="2A9538A1" w14:textId="74469A68" w:rsidR="00710994" w:rsidRDefault="00710994" w:rsidP="00710994">
            <w:pPr>
              <w:rPr>
                <w:rFonts w:eastAsiaTheme="minorHAnsi"/>
                <w:szCs w:val="21"/>
              </w:rPr>
            </w:pPr>
            <w:r w:rsidRPr="00710994">
              <w:rPr>
                <w:rFonts w:eastAsiaTheme="minorHAnsi" w:hint="eastAsia"/>
                <w:szCs w:val="21"/>
              </w:rPr>
              <w:t>思考・判断・表現</w:t>
            </w:r>
          </w:p>
        </w:tc>
        <w:tc>
          <w:tcPr>
            <w:tcW w:w="7473" w:type="dxa"/>
            <w:vAlign w:val="center"/>
          </w:tcPr>
          <w:p w14:paraId="56D6E955" w14:textId="77777777" w:rsidR="00AE3016" w:rsidRPr="00AE3016" w:rsidRDefault="00AE3016" w:rsidP="00AE3016">
            <w:pPr>
              <w:rPr>
                <w:rFonts w:eastAsiaTheme="minorHAnsi"/>
                <w:szCs w:val="21"/>
              </w:rPr>
            </w:pPr>
            <w:r w:rsidRPr="00AE3016">
              <w:rPr>
                <w:rFonts w:eastAsiaTheme="minorHAnsi" w:hint="eastAsia"/>
                <w:szCs w:val="21"/>
              </w:rPr>
              <w:t>①しまくとぅばと現代語を比較し、音の違いや言い回しの特徴を見つけることができる。</w:t>
            </w:r>
          </w:p>
          <w:p w14:paraId="39AA3F25" w14:textId="0DC249BC" w:rsidR="00710994" w:rsidRDefault="00AE3016" w:rsidP="00AE3016">
            <w:pPr>
              <w:rPr>
                <w:rFonts w:eastAsiaTheme="minorHAnsi"/>
                <w:szCs w:val="21"/>
              </w:rPr>
            </w:pPr>
            <w:r w:rsidRPr="00AE3016">
              <w:rPr>
                <w:rFonts w:eastAsiaTheme="minorHAnsi" w:hint="eastAsia"/>
                <w:szCs w:val="21"/>
              </w:rPr>
              <w:t>②学んだことや気づいたことを、自分の言葉でまとめて伝えることができる。</w:t>
            </w:r>
          </w:p>
        </w:tc>
      </w:tr>
      <w:tr w:rsidR="00710994" w14:paraId="6F29F2CF" w14:textId="77777777" w:rsidTr="00AE3016">
        <w:tc>
          <w:tcPr>
            <w:tcW w:w="2263" w:type="dxa"/>
            <w:vAlign w:val="center"/>
          </w:tcPr>
          <w:p w14:paraId="259950D2" w14:textId="554D284F" w:rsidR="00710994" w:rsidRDefault="00710994" w:rsidP="00710994">
            <w:pPr>
              <w:rPr>
                <w:rFonts w:eastAsiaTheme="minorHAnsi"/>
                <w:szCs w:val="21"/>
              </w:rPr>
            </w:pPr>
            <w:r w:rsidRPr="00710994">
              <w:rPr>
                <w:rFonts w:eastAsiaTheme="minorHAnsi" w:hint="eastAsia"/>
                <w:szCs w:val="21"/>
              </w:rPr>
              <w:t>主体的に学習に取り組む態度</w:t>
            </w:r>
          </w:p>
        </w:tc>
        <w:tc>
          <w:tcPr>
            <w:tcW w:w="7473" w:type="dxa"/>
            <w:vAlign w:val="center"/>
          </w:tcPr>
          <w:p w14:paraId="0A5F5700" w14:textId="77777777" w:rsidR="00AE3016" w:rsidRPr="00AE3016" w:rsidRDefault="00AE3016" w:rsidP="00AE3016">
            <w:pPr>
              <w:rPr>
                <w:rFonts w:eastAsiaTheme="minorHAnsi"/>
                <w:szCs w:val="21"/>
              </w:rPr>
            </w:pPr>
            <w:r w:rsidRPr="00AE3016">
              <w:rPr>
                <w:rFonts w:eastAsiaTheme="minorHAnsi" w:hint="eastAsia"/>
                <w:szCs w:val="21"/>
              </w:rPr>
              <w:t>①歌や手遊びなどの活動に積極的に参加し、しまくとぅばに親しもうとしている。</w:t>
            </w:r>
          </w:p>
          <w:p w14:paraId="05BE4356" w14:textId="0699640F" w:rsidR="00710994" w:rsidRDefault="00AE3016" w:rsidP="00AE3016">
            <w:pPr>
              <w:rPr>
                <w:rFonts w:eastAsiaTheme="minorHAnsi"/>
                <w:szCs w:val="21"/>
              </w:rPr>
            </w:pPr>
            <w:r w:rsidRPr="00AE3016">
              <w:rPr>
                <w:rFonts w:eastAsiaTheme="minorHAnsi" w:hint="eastAsia"/>
                <w:szCs w:val="21"/>
              </w:rPr>
              <w:t>②友だちの意見を聞き、自分の考えと比べながら学ぼうとしている。</w:t>
            </w:r>
          </w:p>
        </w:tc>
      </w:tr>
    </w:tbl>
    <w:p w14:paraId="145C9F4C" w14:textId="77777777" w:rsidR="003D3ABD" w:rsidRPr="00710994" w:rsidRDefault="003D3ABD">
      <w:pPr>
        <w:rPr>
          <w:rFonts w:eastAsiaTheme="minorHAnsi"/>
          <w:szCs w:val="21"/>
        </w:rPr>
      </w:pPr>
    </w:p>
    <w:p w14:paraId="085E6CC0" w14:textId="77777777" w:rsidR="003D3ABD" w:rsidRPr="00710994" w:rsidRDefault="003D3ABD">
      <w:pPr>
        <w:rPr>
          <w:rFonts w:eastAsiaTheme="minorHAnsi"/>
          <w:szCs w:val="21"/>
        </w:rPr>
      </w:pPr>
    </w:p>
    <w:p w14:paraId="1FA79430" w14:textId="7C5CB085" w:rsidR="003D3ABD" w:rsidRPr="00AE3016" w:rsidRDefault="00AE3016">
      <w:pPr>
        <w:rPr>
          <w:rFonts w:eastAsiaTheme="minorHAnsi"/>
          <w:b/>
          <w:bCs/>
          <w:szCs w:val="21"/>
        </w:rPr>
      </w:pPr>
      <w:r w:rsidRPr="00AE3016">
        <w:rPr>
          <w:rFonts w:eastAsiaTheme="minorHAnsi"/>
          <w:b/>
          <w:bCs/>
          <w:szCs w:val="21"/>
        </w:rPr>
        <w:t>5. 教材について</w:t>
      </w:r>
    </w:p>
    <w:p w14:paraId="6740A656" w14:textId="77777777" w:rsidR="003D3ABD" w:rsidRPr="00710994" w:rsidRDefault="003D3ABD">
      <w:pPr>
        <w:rPr>
          <w:rFonts w:eastAsiaTheme="minorHAnsi"/>
          <w:szCs w:val="21"/>
        </w:rPr>
      </w:pPr>
    </w:p>
    <w:p w14:paraId="59E36F47" w14:textId="77777777" w:rsidR="00AE3016" w:rsidRPr="00AE3016" w:rsidRDefault="00AE3016" w:rsidP="00AE3016">
      <w:pPr>
        <w:rPr>
          <w:rFonts w:eastAsiaTheme="minorHAnsi"/>
          <w:szCs w:val="21"/>
        </w:rPr>
      </w:pPr>
      <w:r w:rsidRPr="00AE3016">
        <w:rPr>
          <w:rFonts w:eastAsiaTheme="minorHAnsi" w:hint="eastAsia"/>
          <w:szCs w:val="21"/>
        </w:rPr>
        <w:t>本単元では、以下の</w:t>
      </w:r>
      <w:r w:rsidRPr="00AE3016">
        <w:rPr>
          <w:rFonts w:eastAsiaTheme="minorHAnsi"/>
          <w:szCs w:val="21"/>
        </w:rPr>
        <w:t>3曲から教員が選択して授業を行う。</w:t>
      </w:r>
    </w:p>
    <w:p w14:paraId="0530D0B6" w14:textId="77777777" w:rsidR="00AE3016" w:rsidRPr="00AE3016" w:rsidRDefault="00AE3016" w:rsidP="00AE3016">
      <w:pPr>
        <w:rPr>
          <w:rFonts w:eastAsiaTheme="minorHAnsi"/>
          <w:szCs w:val="21"/>
        </w:rPr>
      </w:pPr>
    </w:p>
    <w:p w14:paraId="3CC38865" w14:textId="77777777" w:rsidR="00AE3016" w:rsidRPr="00AE3016" w:rsidRDefault="00AE3016" w:rsidP="00AE3016">
      <w:pPr>
        <w:rPr>
          <w:rFonts w:eastAsiaTheme="minorHAnsi"/>
          <w:szCs w:val="21"/>
          <w:u w:val="single"/>
        </w:rPr>
      </w:pPr>
      <w:r w:rsidRPr="00AE3016">
        <w:rPr>
          <w:rFonts w:eastAsiaTheme="minorHAnsi"/>
          <w:szCs w:val="21"/>
          <w:u w:val="single"/>
        </w:rPr>
        <w:t>(1) 耳切坊主（みみちりぼうじ）</w:t>
      </w:r>
    </w:p>
    <w:p w14:paraId="34545FF6" w14:textId="77777777" w:rsidR="00AE3016" w:rsidRPr="00AE3016" w:rsidRDefault="00AE3016" w:rsidP="00AE3016">
      <w:pPr>
        <w:rPr>
          <w:rFonts w:eastAsiaTheme="minorHAnsi"/>
          <w:szCs w:val="21"/>
        </w:rPr>
      </w:pPr>
      <w:r w:rsidRPr="00AE3016">
        <w:rPr>
          <w:rFonts w:eastAsiaTheme="minorHAnsi" w:hint="eastAsia"/>
          <w:szCs w:val="21"/>
        </w:rPr>
        <w:t>特性：少し怖い内容を含む伝説に基づく童謡。子守唄として歌われてきた。</w:t>
      </w:r>
    </w:p>
    <w:p w14:paraId="1D00A854" w14:textId="19BC2A19" w:rsidR="00AE3016" w:rsidRPr="00AE3016" w:rsidRDefault="00AE3016" w:rsidP="00AE3016">
      <w:pPr>
        <w:rPr>
          <w:rFonts w:eastAsiaTheme="minorHAnsi" w:hint="eastAsia"/>
          <w:szCs w:val="21"/>
        </w:rPr>
      </w:pPr>
      <w:r w:rsidRPr="00AE3016">
        <w:rPr>
          <w:rFonts w:eastAsiaTheme="minorHAnsi" w:hint="eastAsia"/>
          <w:szCs w:val="21"/>
        </w:rPr>
        <w:t>学習のポイント：</w:t>
      </w:r>
    </w:p>
    <w:p w14:paraId="3D4655E3" w14:textId="54988E6A" w:rsidR="00AE3016" w:rsidRPr="00AE3016" w:rsidRDefault="00AE3016" w:rsidP="00AE3016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</w:t>
      </w:r>
      <w:r w:rsidRPr="00AE3016">
        <w:rPr>
          <w:rFonts w:eastAsiaTheme="minorHAnsi" w:hint="eastAsia"/>
          <w:szCs w:val="21"/>
        </w:rPr>
        <w:t>物語性が強く、ストーリー理解から言葉への関心につなげやすい</w:t>
      </w:r>
    </w:p>
    <w:p w14:paraId="4E59C838" w14:textId="3815C93B" w:rsidR="00AE3016" w:rsidRPr="00AE3016" w:rsidRDefault="00AE3016" w:rsidP="00AE3016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</w:t>
      </w:r>
      <w:r w:rsidRPr="00AE3016">
        <w:rPr>
          <w:rFonts w:eastAsiaTheme="minorHAnsi" w:hint="eastAsia"/>
          <w:szCs w:val="21"/>
        </w:rPr>
        <w:t>「ぐすぐす」「ヘイヨー」などの擬音語・囃子が特徴的</w:t>
      </w:r>
    </w:p>
    <w:p w14:paraId="6562F59E" w14:textId="663D6700" w:rsidR="00AE3016" w:rsidRPr="00AE3016" w:rsidRDefault="00AE3016" w:rsidP="00AE3016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</w:t>
      </w:r>
      <w:r w:rsidRPr="00AE3016">
        <w:rPr>
          <w:rFonts w:eastAsiaTheme="minorHAnsi" w:hint="eastAsia"/>
          <w:szCs w:val="21"/>
        </w:rPr>
        <w:t>加害者</w:t>
      </w:r>
      <w:r w:rsidRPr="00AE3016">
        <w:rPr>
          <w:rFonts w:eastAsiaTheme="minorHAnsi"/>
          <w:szCs w:val="21"/>
        </w:rPr>
        <w:t>/被害者の両面性など、深い思考を促せる</w:t>
      </w:r>
    </w:p>
    <w:p w14:paraId="2075901B" w14:textId="55EE137F" w:rsidR="00AE3016" w:rsidRDefault="00AE3016" w:rsidP="00AE3016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</w:t>
      </w:r>
      <w:r w:rsidRPr="00AE3016">
        <w:rPr>
          <w:rFonts w:eastAsiaTheme="minorHAnsi" w:hint="eastAsia"/>
          <w:szCs w:val="21"/>
        </w:rPr>
        <w:t>適した児童：物語が好きな児童、想像力を働かせることが得意な児童</w:t>
      </w:r>
    </w:p>
    <w:p w14:paraId="186C9C7D" w14:textId="77777777" w:rsidR="00AE3016" w:rsidRPr="00AE3016" w:rsidRDefault="00AE3016" w:rsidP="00AE3016">
      <w:pPr>
        <w:rPr>
          <w:rFonts w:eastAsiaTheme="minorHAnsi" w:hint="eastAsia"/>
          <w:szCs w:val="21"/>
        </w:rPr>
      </w:pPr>
    </w:p>
    <w:p w14:paraId="59263040" w14:textId="77777777" w:rsidR="00AE3016" w:rsidRPr="00AE3016" w:rsidRDefault="00AE3016" w:rsidP="00AE3016">
      <w:pPr>
        <w:rPr>
          <w:rFonts w:eastAsiaTheme="minorHAnsi"/>
          <w:szCs w:val="21"/>
          <w:u w:val="single"/>
        </w:rPr>
      </w:pPr>
      <w:r w:rsidRPr="00AE3016">
        <w:rPr>
          <w:rFonts w:eastAsiaTheme="minorHAnsi"/>
          <w:szCs w:val="21"/>
          <w:u w:val="single"/>
        </w:rPr>
        <w:t>(2) 赤田首里殿内（あかたすんどぅんち）</w:t>
      </w:r>
    </w:p>
    <w:p w14:paraId="2915FC4A" w14:textId="77777777" w:rsidR="00AE3016" w:rsidRPr="00AE3016" w:rsidRDefault="00AE3016" w:rsidP="00AE3016">
      <w:pPr>
        <w:rPr>
          <w:rFonts w:eastAsiaTheme="minorHAnsi"/>
          <w:szCs w:val="21"/>
        </w:rPr>
      </w:pPr>
      <w:r w:rsidRPr="00AE3016">
        <w:rPr>
          <w:rFonts w:eastAsiaTheme="minorHAnsi" w:hint="eastAsia"/>
          <w:szCs w:val="21"/>
        </w:rPr>
        <w:t>特性：手遊び歌・わらべうた。五穀豊穣や幸福を願う祈りの歌。</w:t>
      </w:r>
    </w:p>
    <w:p w14:paraId="0031693F" w14:textId="62A7CDE2" w:rsidR="00AE3016" w:rsidRPr="00AE3016" w:rsidRDefault="00AE3016" w:rsidP="00AE3016">
      <w:pPr>
        <w:rPr>
          <w:rFonts w:eastAsiaTheme="minorHAnsi" w:hint="eastAsia"/>
          <w:szCs w:val="21"/>
        </w:rPr>
      </w:pPr>
      <w:r w:rsidRPr="00AE3016">
        <w:rPr>
          <w:rFonts w:eastAsiaTheme="minorHAnsi" w:hint="eastAsia"/>
          <w:szCs w:val="21"/>
        </w:rPr>
        <w:t>学習のポイント：</w:t>
      </w:r>
    </w:p>
    <w:p w14:paraId="029F52A8" w14:textId="239A8831" w:rsidR="00AE3016" w:rsidRPr="00AE3016" w:rsidRDefault="00AE3016" w:rsidP="00AE3016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</w:t>
      </w:r>
      <w:r w:rsidRPr="00AE3016">
        <w:rPr>
          <w:rFonts w:eastAsiaTheme="minorHAnsi" w:hint="eastAsia"/>
          <w:szCs w:val="21"/>
        </w:rPr>
        <w:t>手遊びと一緒に体を動かすことで、楽しく言葉を覚えられる</w:t>
      </w:r>
    </w:p>
    <w:p w14:paraId="3532B66C" w14:textId="1A4ADEA9" w:rsidR="00AE3016" w:rsidRPr="00AE3016" w:rsidRDefault="00AE3016" w:rsidP="00AE3016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</w:t>
      </w:r>
      <w:r w:rsidRPr="00AE3016">
        <w:rPr>
          <w:rFonts w:eastAsiaTheme="minorHAnsi" w:hint="eastAsia"/>
          <w:szCs w:val="21"/>
        </w:rPr>
        <w:t>「ミルク≠牛乳」など、驚きから興味を引き出せる</w:t>
      </w:r>
    </w:p>
    <w:p w14:paraId="758D28B5" w14:textId="41A463F7" w:rsidR="00AE3016" w:rsidRPr="00AE3016" w:rsidRDefault="00AE3016" w:rsidP="00AE3016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</w:t>
      </w:r>
      <w:r w:rsidRPr="00AE3016">
        <w:rPr>
          <w:rFonts w:eastAsiaTheme="minorHAnsi" w:hint="eastAsia"/>
          <w:szCs w:val="21"/>
        </w:rPr>
        <w:t>「ヤファヤファ（柔らかい）」などの擬態語が特徴的</w:t>
      </w:r>
    </w:p>
    <w:p w14:paraId="435F9FC0" w14:textId="0C6E7D78" w:rsidR="00AE3016" w:rsidRDefault="00AE3016" w:rsidP="00AE3016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</w:t>
      </w:r>
      <w:r w:rsidRPr="00AE3016">
        <w:rPr>
          <w:rFonts w:eastAsiaTheme="minorHAnsi" w:hint="eastAsia"/>
          <w:szCs w:val="21"/>
        </w:rPr>
        <w:t>適した児童：体を動かすことが好きな児童、明るく楽しい雰囲気を好む児童</w:t>
      </w:r>
    </w:p>
    <w:p w14:paraId="3677B332" w14:textId="77777777" w:rsidR="00AE3016" w:rsidRPr="00AE3016" w:rsidRDefault="00AE3016" w:rsidP="00AE3016">
      <w:pPr>
        <w:rPr>
          <w:rFonts w:eastAsiaTheme="minorHAnsi" w:hint="eastAsia"/>
          <w:szCs w:val="21"/>
        </w:rPr>
      </w:pPr>
    </w:p>
    <w:p w14:paraId="468071E0" w14:textId="77777777" w:rsidR="00AE3016" w:rsidRPr="00AE3016" w:rsidRDefault="00AE3016" w:rsidP="00AE3016">
      <w:pPr>
        <w:rPr>
          <w:rFonts w:eastAsiaTheme="minorHAnsi"/>
          <w:szCs w:val="21"/>
          <w:u w:val="single"/>
        </w:rPr>
      </w:pPr>
      <w:r w:rsidRPr="00AE3016">
        <w:rPr>
          <w:rFonts w:eastAsiaTheme="minorHAnsi"/>
          <w:szCs w:val="21"/>
          <w:u w:val="single"/>
        </w:rPr>
        <w:t>(3) てぃんさぐぬ花（鳳仙花）</w:t>
      </w:r>
    </w:p>
    <w:p w14:paraId="489D7225" w14:textId="77777777" w:rsidR="00AE3016" w:rsidRPr="00AE3016" w:rsidRDefault="00AE3016" w:rsidP="00AE3016">
      <w:pPr>
        <w:rPr>
          <w:rFonts w:eastAsiaTheme="minorHAnsi"/>
          <w:szCs w:val="21"/>
        </w:rPr>
      </w:pPr>
      <w:r w:rsidRPr="00AE3016">
        <w:rPr>
          <w:rFonts w:eastAsiaTheme="minorHAnsi" w:hint="eastAsia"/>
          <w:szCs w:val="21"/>
        </w:rPr>
        <w:t>特性：親から子への教えを歌った教訓歌。沖縄で最も有名な歌の一つ。</w:t>
      </w:r>
    </w:p>
    <w:p w14:paraId="7AFA09E9" w14:textId="29225EEE" w:rsidR="00AE3016" w:rsidRPr="00AE3016" w:rsidRDefault="00AE3016" w:rsidP="00AE3016">
      <w:pPr>
        <w:rPr>
          <w:rFonts w:eastAsiaTheme="minorHAnsi" w:hint="eastAsia"/>
          <w:szCs w:val="21"/>
        </w:rPr>
      </w:pPr>
      <w:r w:rsidRPr="00AE3016">
        <w:rPr>
          <w:rFonts w:eastAsiaTheme="minorHAnsi" w:hint="eastAsia"/>
          <w:szCs w:val="21"/>
        </w:rPr>
        <w:t>学習のポイント：</w:t>
      </w:r>
    </w:p>
    <w:p w14:paraId="655B2C40" w14:textId="66E017BB" w:rsidR="00AE3016" w:rsidRPr="00AE3016" w:rsidRDefault="00AE3016" w:rsidP="00AE3016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</w:t>
      </w:r>
      <w:r w:rsidRPr="00AE3016">
        <w:rPr>
          <w:rFonts w:eastAsiaTheme="minorHAnsi" w:hint="eastAsia"/>
          <w:szCs w:val="21"/>
        </w:rPr>
        <w:t>比喩表現（花を爪に染める＝教えを心に染める）が学びやすい</w:t>
      </w:r>
    </w:p>
    <w:p w14:paraId="75BD6FC9" w14:textId="4A1C6EBC" w:rsidR="00AE3016" w:rsidRPr="00AE3016" w:rsidRDefault="00AE3016" w:rsidP="00AE3016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lastRenderedPageBreak/>
        <w:t>・</w:t>
      </w:r>
      <w:r w:rsidRPr="00AE3016">
        <w:rPr>
          <w:rFonts w:eastAsiaTheme="minorHAnsi" w:hint="eastAsia"/>
          <w:szCs w:val="21"/>
        </w:rPr>
        <w:t>現代の自分たちとつなげて考えやすい</w:t>
      </w:r>
    </w:p>
    <w:p w14:paraId="7F76585E" w14:textId="20372F31" w:rsidR="00AE3016" w:rsidRPr="00AE3016" w:rsidRDefault="00AE3016" w:rsidP="00AE3016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</w:t>
      </w:r>
      <w:r w:rsidRPr="00AE3016">
        <w:rPr>
          <w:rFonts w:eastAsiaTheme="minorHAnsi" w:hint="eastAsia"/>
          <w:szCs w:val="21"/>
        </w:rPr>
        <w:t>「てぃんさぐ」「うやぬゆしぐとぅ」など、言葉の響きが美しい</w:t>
      </w:r>
    </w:p>
    <w:p w14:paraId="70684104" w14:textId="06B41BCF" w:rsidR="003D3ABD" w:rsidRPr="00710994" w:rsidRDefault="00AE3016" w:rsidP="00AE3016">
      <w:pPr>
        <w:rPr>
          <w:rFonts w:eastAsiaTheme="minorHAnsi" w:hint="eastAsia"/>
          <w:szCs w:val="21"/>
        </w:rPr>
      </w:pPr>
      <w:r>
        <w:rPr>
          <w:rFonts w:eastAsiaTheme="minorHAnsi" w:hint="eastAsia"/>
          <w:szCs w:val="21"/>
        </w:rPr>
        <w:t>・</w:t>
      </w:r>
      <w:r w:rsidRPr="00AE3016">
        <w:rPr>
          <w:rFonts w:eastAsiaTheme="minorHAnsi" w:hint="eastAsia"/>
          <w:szCs w:val="21"/>
        </w:rPr>
        <w:t>適した児童：言葉の意味や背景を深く考えることが好きな児童</w:t>
      </w:r>
    </w:p>
    <w:p w14:paraId="6254E4CE" w14:textId="77777777" w:rsidR="00892ACC" w:rsidRPr="00710994" w:rsidRDefault="00892ACC">
      <w:pPr>
        <w:rPr>
          <w:rFonts w:eastAsiaTheme="minorHAnsi"/>
          <w:szCs w:val="21"/>
        </w:rPr>
      </w:pPr>
    </w:p>
    <w:p w14:paraId="74567A63" w14:textId="77777777" w:rsidR="00892ACC" w:rsidRPr="00710994" w:rsidRDefault="00892ACC">
      <w:pPr>
        <w:rPr>
          <w:rFonts w:eastAsiaTheme="minorHAnsi"/>
          <w:szCs w:val="21"/>
        </w:rPr>
      </w:pPr>
    </w:p>
    <w:p w14:paraId="48979D89" w14:textId="5E18A896" w:rsidR="00596B96" w:rsidRDefault="00596B96" w:rsidP="00596B96">
      <w:pPr>
        <w:rPr>
          <w:rFonts w:eastAsiaTheme="minorHAnsi"/>
          <w:b/>
          <w:bCs/>
          <w:szCs w:val="21"/>
        </w:rPr>
      </w:pPr>
      <w:r w:rsidRPr="00596B96">
        <w:rPr>
          <w:rFonts w:eastAsiaTheme="minorHAnsi"/>
          <w:b/>
          <w:bCs/>
          <w:szCs w:val="21"/>
        </w:rPr>
        <w:t>6. 本時の展開（45分）</w:t>
      </w:r>
    </w:p>
    <w:p w14:paraId="2693AEF8" w14:textId="2202CDB8" w:rsidR="00596B96" w:rsidRPr="00AE3016" w:rsidRDefault="00596B96" w:rsidP="00596B96">
      <w:pPr>
        <w:rPr>
          <w:rFonts w:eastAsiaTheme="minorHAnsi" w:hint="eastAsia"/>
          <w:b/>
          <w:bCs/>
          <w:szCs w:val="21"/>
        </w:rPr>
      </w:pPr>
      <w:r w:rsidRPr="00596B96">
        <w:rPr>
          <w:rFonts w:eastAsiaTheme="minorHAnsi" w:hint="eastAsia"/>
          <w:b/>
          <w:bCs/>
          <w:szCs w:val="21"/>
        </w:rPr>
        <w:t>導入（</w:t>
      </w:r>
      <w:r w:rsidRPr="00596B96">
        <w:rPr>
          <w:rFonts w:eastAsiaTheme="minorHAnsi"/>
          <w:b/>
          <w:bCs/>
          <w:szCs w:val="21"/>
        </w:rPr>
        <w:t>10分）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596B96" w14:paraId="374D0280" w14:textId="2FC43A3B" w:rsidTr="00167B50">
        <w:tc>
          <w:tcPr>
            <w:tcW w:w="1666" w:type="pct"/>
            <w:shd w:val="clear" w:color="auto" w:fill="E8E8E8" w:themeFill="background2"/>
          </w:tcPr>
          <w:p w14:paraId="7B835C38" w14:textId="255A8094" w:rsidR="00596B96" w:rsidRPr="00596B96" w:rsidRDefault="00596B96" w:rsidP="00596B96">
            <w:pPr>
              <w:rPr>
                <w:rFonts w:eastAsiaTheme="minorHAnsi"/>
                <w:b/>
                <w:bCs/>
                <w:szCs w:val="21"/>
              </w:rPr>
            </w:pPr>
            <w:r w:rsidRPr="00596B96">
              <w:rPr>
                <w:rFonts w:hint="eastAsia"/>
                <w:b/>
                <w:bCs/>
              </w:rPr>
              <w:t>学習活動</w:t>
            </w:r>
          </w:p>
        </w:tc>
        <w:tc>
          <w:tcPr>
            <w:tcW w:w="1666" w:type="pct"/>
            <w:shd w:val="clear" w:color="auto" w:fill="E8E8E8" w:themeFill="background2"/>
          </w:tcPr>
          <w:p w14:paraId="7975CD2C" w14:textId="4976F088" w:rsidR="00596B96" w:rsidRPr="00596B96" w:rsidRDefault="00596B96" w:rsidP="00596B96">
            <w:pPr>
              <w:rPr>
                <w:rFonts w:eastAsiaTheme="minorHAnsi" w:hint="eastAsia"/>
                <w:b/>
                <w:bCs/>
                <w:szCs w:val="21"/>
              </w:rPr>
            </w:pPr>
            <w:r w:rsidRPr="00596B96">
              <w:rPr>
                <w:b/>
                <w:bCs/>
              </w:rPr>
              <w:t>指導上の留意点</w:t>
            </w:r>
          </w:p>
        </w:tc>
        <w:tc>
          <w:tcPr>
            <w:tcW w:w="1667" w:type="pct"/>
            <w:shd w:val="clear" w:color="auto" w:fill="E8E8E8" w:themeFill="background2"/>
          </w:tcPr>
          <w:p w14:paraId="15FAA501" w14:textId="72F6633A" w:rsidR="00596B96" w:rsidRPr="00596B96" w:rsidRDefault="00596B96" w:rsidP="00596B96">
            <w:pPr>
              <w:rPr>
                <w:rFonts w:eastAsiaTheme="minorHAnsi" w:hint="eastAsia"/>
                <w:b/>
                <w:bCs/>
                <w:szCs w:val="21"/>
              </w:rPr>
            </w:pPr>
            <w:r w:rsidRPr="00596B96">
              <w:rPr>
                <w:b/>
                <w:bCs/>
              </w:rPr>
              <w:t>評価規準</w:t>
            </w:r>
          </w:p>
        </w:tc>
      </w:tr>
      <w:tr w:rsidR="00596B96" w14:paraId="765112D6" w14:textId="4B98DA59" w:rsidTr="00596B96">
        <w:tc>
          <w:tcPr>
            <w:tcW w:w="1666" w:type="pct"/>
          </w:tcPr>
          <w:p w14:paraId="7F0EC0B1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/>
                <w:sz w:val="20"/>
                <w:szCs w:val="20"/>
              </w:rPr>
              <w:t>1. 本時の学習課題を知る</w:t>
            </w:r>
          </w:p>
          <w:p w14:paraId="740346BA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「沖縄の歌から、しまくとぅばの音や意味を学ぼう」</w:t>
            </w:r>
          </w:p>
          <w:p w14:paraId="3CBD344C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</w:p>
          <w:p w14:paraId="418C22A6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/>
                <w:sz w:val="20"/>
                <w:szCs w:val="20"/>
              </w:rPr>
              <w:t>2. 教材となる歌を視聴する（動画）</w:t>
            </w:r>
          </w:p>
          <w:p w14:paraId="381A0861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・三線の音色と歌を聴く</w:t>
            </w:r>
          </w:p>
          <w:p w14:paraId="2065C989" w14:textId="59C0556B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・第一印象を自由に発表</w:t>
            </w:r>
          </w:p>
        </w:tc>
        <w:tc>
          <w:tcPr>
            <w:tcW w:w="1666" w:type="pct"/>
          </w:tcPr>
          <w:p w14:paraId="60E97FDE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・しまくとぅばとは「沖縄の言葉」であることを確認</w:t>
            </w:r>
          </w:p>
          <w:p w14:paraId="78DB46BB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・「知っている人はいる？」と問いかけ、既習経験を共有</w:t>
            </w:r>
          </w:p>
          <w:p w14:paraId="0F356108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</w:p>
          <w:p w14:paraId="0DD8355E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・動画は</w:t>
            </w:r>
            <w:r w:rsidRPr="00596B96">
              <w:rPr>
                <w:rFonts w:eastAsiaTheme="minorHAnsi"/>
                <w:sz w:val="20"/>
                <w:szCs w:val="20"/>
              </w:rPr>
              <w:t>1回目の歌唱部分（2</w:t>
            </w:r>
            <w:r w:rsidRPr="00596B96">
              <w:rPr>
                <w:rFonts w:eastAsiaTheme="minorHAnsi" w:hint="eastAsia"/>
                <w:sz w:val="20"/>
                <w:szCs w:val="20"/>
              </w:rPr>
              <w:t>〜</w:t>
            </w:r>
            <w:r w:rsidRPr="00596B96">
              <w:rPr>
                <w:rFonts w:eastAsiaTheme="minorHAnsi"/>
                <w:sz w:val="20"/>
                <w:szCs w:val="20"/>
              </w:rPr>
              <w:t>3分）を視聴</w:t>
            </w:r>
          </w:p>
          <w:p w14:paraId="728513AF" w14:textId="3A84193C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・「どんな感じがした？」と自由に発言させ、多様な感想を認める</w:t>
            </w:r>
          </w:p>
        </w:tc>
        <w:tc>
          <w:tcPr>
            <w:tcW w:w="1667" w:type="pct"/>
          </w:tcPr>
          <w:p w14:paraId="7DBA1C52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【態度①】</w:t>
            </w:r>
          </w:p>
          <w:p w14:paraId="41FD7102" w14:textId="67DD631C" w:rsidR="00596B96" w:rsidRPr="00596B96" w:rsidRDefault="00596B96" w:rsidP="00596B96">
            <w:pPr>
              <w:rPr>
                <w:rFonts w:eastAsiaTheme="minorHAnsi" w:hint="eastAsia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歌に興味をもち、視聴している</w:t>
            </w:r>
          </w:p>
        </w:tc>
      </w:tr>
    </w:tbl>
    <w:p w14:paraId="41B88023" w14:textId="77777777" w:rsidR="00596B96" w:rsidRPr="00710994" w:rsidRDefault="00596B96" w:rsidP="00596B96">
      <w:pPr>
        <w:rPr>
          <w:rFonts w:eastAsiaTheme="minorHAnsi"/>
          <w:szCs w:val="21"/>
        </w:rPr>
      </w:pPr>
    </w:p>
    <w:p w14:paraId="2E20F7CF" w14:textId="26C57867" w:rsidR="00596B96" w:rsidRPr="00AE3016" w:rsidRDefault="00596B96" w:rsidP="00596B96">
      <w:pPr>
        <w:rPr>
          <w:rFonts w:eastAsiaTheme="minorHAnsi" w:hint="eastAsia"/>
          <w:b/>
          <w:bCs/>
          <w:szCs w:val="21"/>
        </w:rPr>
      </w:pPr>
      <w:r w:rsidRPr="00596B96">
        <w:rPr>
          <w:rFonts w:eastAsiaTheme="minorHAnsi" w:hint="eastAsia"/>
          <w:b/>
          <w:bCs/>
          <w:szCs w:val="21"/>
        </w:rPr>
        <w:t>展開</w:t>
      </w:r>
      <w:r w:rsidRPr="00596B96">
        <w:rPr>
          <w:rFonts w:eastAsiaTheme="minorHAnsi"/>
          <w:b/>
          <w:bCs/>
          <w:szCs w:val="21"/>
        </w:rPr>
        <w:t>1：うたの内容を知ろう（12分）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596B96" w14:paraId="2CB344E0" w14:textId="77777777" w:rsidTr="00CD4C5D">
        <w:tc>
          <w:tcPr>
            <w:tcW w:w="1666" w:type="pct"/>
            <w:shd w:val="clear" w:color="auto" w:fill="E8E8E8" w:themeFill="background2"/>
          </w:tcPr>
          <w:p w14:paraId="41CF96BE" w14:textId="77777777" w:rsidR="00596B96" w:rsidRPr="00596B96" w:rsidRDefault="00596B96" w:rsidP="00CD4C5D">
            <w:pPr>
              <w:rPr>
                <w:rFonts w:eastAsiaTheme="minorHAnsi"/>
                <w:b/>
                <w:bCs/>
                <w:szCs w:val="21"/>
              </w:rPr>
            </w:pPr>
            <w:r w:rsidRPr="00596B96">
              <w:rPr>
                <w:rFonts w:hint="eastAsia"/>
                <w:b/>
                <w:bCs/>
              </w:rPr>
              <w:t>学習活動</w:t>
            </w:r>
          </w:p>
        </w:tc>
        <w:tc>
          <w:tcPr>
            <w:tcW w:w="1666" w:type="pct"/>
            <w:shd w:val="clear" w:color="auto" w:fill="E8E8E8" w:themeFill="background2"/>
          </w:tcPr>
          <w:p w14:paraId="53D6C8FE" w14:textId="77777777" w:rsidR="00596B96" w:rsidRPr="00596B96" w:rsidRDefault="00596B96" w:rsidP="00CD4C5D">
            <w:pPr>
              <w:rPr>
                <w:rFonts w:eastAsiaTheme="minorHAnsi" w:hint="eastAsia"/>
                <w:b/>
                <w:bCs/>
                <w:szCs w:val="21"/>
              </w:rPr>
            </w:pPr>
            <w:r w:rsidRPr="00596B96">
              <w:rPr>
                <w:b/>
                <w:bCs/>
              </w:rPr>
              <w:t>指導上の留意点</w:t>
            </w:r>
          </w:p>
        </w:tc>
        <w:tc>
          <w:tcPr>
            <w:tcW w:w="1667" w:type="pct"/>
            <w:shd w:val="clear" w:color="auto" w:fill="E8E8E8" w:themeFill="background2"/>
          </w:tcPr>
          <w:p w14:paraId="71E9AD89" w14:textId="77777777" w:rsidR="00596B96" w:rsidRPr="00596B96" w:rsidRDefault="00596B96" w:rsidP="00CD4C5D">
            <w:pPr>
              <w:rPr>
                <w:rFonts w:eastAsiaTheme="minorHAnsi" w:hint="eastAsia"/>
                <w:b/>
                <w:bCs/>
                <w:szCs w:val="21"/>
              </w:rPr>
            </w:pPr>
            <w:r w:rsidRPr="00596B96">
              <w:rPr>
                <w:b/>
                <w:bCs/>
              </w:rPr>
              <w:t>評価規準</w:t>
            </w:r>
          </w:p>
        </w:tc>
      </w:tr>
      <w:tr w:rsidR="00596B96" w14:paraId="24E3A3AA" w14:textId="77777777" w:rsidTr="00596B96">
        <w:tc>
          <w:tcPr>
            <w:tcW w:w="1666" w:type="pct"/>
          </w:tcPr>
          <w:p w14:paraId="5AB59E11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/>
                <w:sz w:val="20"/>
                <w:szCs w:val="20"/>
              </w:rPr>
              <w:t>3. ワークシートQ1</w:t>
            </w:r>
            <w:r w:rsidRPr="00596B96">
              <w:rPr>
                <w:rFonts w:eastAsiaTheme="minorHAnsi" w:hint="eastAsia"/>
                <w:sz w:val="20"/>
                <w:szCs w:val="20"/>
              </w:rPr>
              <w:t>〜</w:t>
            </w:r>
            <w:r w:rsidRPr="00596B96">
              <w:rPr>
                <w:rFonts w:eastAsiaTheme="minorHAnsi"/>
                <w:sz w:val="20"/>
                <w:szCs w:val="20"/>
              </w:rPr>
              <w:t>Q3に取り組む</w:t>
            </w:r>
          </w:p>
          <w:p w14:paraId="047DDADB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【耳切坊主】</w:t>
            </w:r>
          </w:p>
          <w:p w14:paraId="6B41AD84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・登場人物の確認</w:t>
            </w:r>
          </w:p>
          <w:p w14:paraId="51AA965D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・ストーリーの要約</w:t>
            </w:r>
          </w:p>
          <w:p w14:paraId="18575FE7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・気づいたことの記述</w:t>
            </w:r>
          </w:p>
          <w:p w14:paraId="6B06ECE5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</w:p>
          <w:p w14:paraId="03BAEE14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【赤田首里殿内】</w:t>
            </w:r>
          </w:p>
          <w:p w14:paraId="354C237F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・歌にこめられた願いの確認</w:t>
            </w:r>
          </w:p>
          <w:p w14:paraId="44FA9BC0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・歌詞の順番がないことへの気づき</w:t>
            </w:r>
          </w:p>
          <w:p w14:paraId="5D35DBB5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・「ミルク」の意味理解</w:t>
            </w:r>
          </w:p>
          <w:p w14:paraId="763A891D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</w:p>
          <w:p w14:paraId="3EAB1FFC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【てぃんさぐぬ花】</w:t>
            </w:r>
          </w:p>
          <w:p w14:paraId="45F6E987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・花の種類の確認</w:t>
            </w:r>
          </w:p>
          <w:p w14:paraId="2C69B7DC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・歌の内容理解</w:t>
            </w:r>
          </w:p>
          <w:p w14:paraId="50B1F70C" w14:textId="6EBF4843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・比喩表現への気づき</w:t>
            </w:r>
          </w:p>
        </w:tc>
        <w:tc>
          <w:tcPr>
            <w:tcW w:w="1666" w:type="pct"/>
          </w:tcPr>
          <w:p w14:paraId="55EE94E7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・個人で考える時間（</w:t>
            </w:r>
            <w:r w:rsidRPr="00596B96">
              <w:rPr>
                <w:rFonts w:eastAsiaTheme="minorHAnsi"/>
                <w:sz w:val="20"/>
                <w:szCs w:val="20"/>
              </w:rPr>
              <w:t>3分）→ペアで確認（2分）→全体共有（5分）の流れで進める</w:t>
            </w:r>
          </w:p>
          <w:p w14:paraId="3CD344D3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・動画の解説部分を適宜視聴し、理解を補完</w:t>
            </w:r>
          </w:p>
          <w:p w14:paraId="10042381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</w:p>
          <w:p w14:paraId="09D2BEF8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【耳切坊主】</w:t>
            </w:r>
          </w:p>
          <w:p w14:paraId="74F4DEEC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・「耳を切られた側が黒金座主」という事実に注目させる</w:t>
            </w:r>
          </w:p>
          <w:p w14:paraId="7118F1BA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・時系列を正確に理解させる</w:t>
            </w:r>
          </w:p>
          <w:p w14:paraId="64FE5F49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</w:p>
          <w:p w14:paraId="0D9A50F5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【赤田首里殿内】</w:t>
            </w:r>
          </w:p>
          <w:p w14:paraId="74208DE2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・「ミルク＝牛乳」の思い込みを外すことで、驚きから興味を引き出す</w:t>
            </w:r>
          </w:p>
          <w:p w14:paraId="1FF010DD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・首里殿内、弥勒ウンケーなどの重要語句を板書</w:t>
            </w:r>
          </w:p>
          <w:p w14:paraId="57C3A834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</w:p>
          <w:p w14:paraId="0818BC65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lastRenderedPageBreak/>
              <w:t>【てぃんさぐぬ花】</w:t>
            </w:r>
          </w:p>
          <w:p w14:paraId="38001894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・爪染め文化の説明を補足</w:t>
            </w:r>
          </w:p>
          <w:p w14:paraId="5AD6AFF5" w14:textId="76BBADD8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・「花を爪に染める＝教えを心に染める」の比喩を丁寧に</w:t>
            </w:r>
          </w:p>
        </w:tc>
        <w:tc>
          <w:tcPr>
            <w:tcW w:w="1667" w:type="pct"/>
          </w:tcPr>
          <w:p w14:paraId="248423BC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lastRenderedPageBreak/>
              <w:t>【知識・技能①】</w:t>
            </w:r>
          </w:p>
          <w:p w14:paraId="7C5BB723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歌の基本的な内容や背景を理解している</w:t>
            </w:r>
          </w:p>
          <w:p w14:paraId="658DC3BB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</w:p>
          <w:p w14:paraId="0A9ACD41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【思考・判断・表現①】</w:t>
            </w:r>
          </w:p>
          <w:p w14:paraId="3D2DE62A" w14:textId="6FC0F4CD" w:rsidR="00596B96" w:rsidRPr="00596B96" w:rsidRDefault="00596B96" w:rsidP="00596B96">
            <w:pPr>
              <w:rPr>
                <w:rFonts w:eastAsiaTheme="minorHAnsi" w:hint="eastAsia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物語や歌詞の内容について、自分なりの気づきを表現している</w:t>
            </w:r>
          </w:p>
        </w:tc>
      </w:tr>
    </w:tbl>
    <w:p w14:paraId="4C0A7265" w14:textId="77777777" w:rsidR="00596B96" w:rsidRPr="00710994" w:rsidRDefault="00596B96" w:rsidP="00596B96">
      <w:pPr>
        <w:rPr>
          <w:rFonts w:eastAsiaTheme="minorHAnsi"/>
          <w:szCs w:val="21"/>
        </w:rPr>
      </w:pPr>
    </w:p>
    <w:p w14:paraId="4F6A38DB" w14:textId="04DB15FC" w:rsidR="00596B96" w:rsidRPr="00AE3016" w:rsidRDefault="00596B96" w:rsidP="00596B96">
      <w:pPr>
        <w:rPr>
          <w:rFonts w:eastAsiaTheme="minorHAnsi" w:hint="eastAsia"/>
          <w:b/>
          <w:bCs/>
          <w:szCs w:val="21"/>
        </w:rPr>
      </w:pPr>
      <w:r w:rsidRPr="00596B96">
        <w:rPr>
          <w:rFonts w:eastAsiaTheme="minorHAnsi" w:hint="eastAsia"/>
          <w:b/>
          <w:bCs/>
          <w:szCs w:val="21"/>
        </w:rPr>
        <w:t>展開</w:t>
      </w:r>
      <w:r w:rsidRPr="00596B96">
        <w:rPr>
          <w:rFonts w:eastAsiaTheme="minorHAnsi"/>
          <w:b/>
          <w:bCs/>
          <w:szCs w:val="21"/>
        </w:rPr>
        <w:t>2：しまくとぅばにふれよう（15分）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596B96" w14:paraId="505DDF65" w14:textId="77777777" w:rsidTr="00CD4C5D">
        <w:tc>
          <w:tcPr>
            <w:tcW w:w="1666" w:type="pct"/>
            <w:shd w:val="clear" w:color="auto" w:fill="E8E8E8" w:themeFill="background2"/>
          </w:tcPr>
          <w:p w14:paraId="3913F89C" w14:textId="77777777" w:rsidR="00596B96" w:rsidRPr="00596B96" w:rsidRDefault="00596B96" w:rsidP="00CD4C5D">
            <w:pPr>
              <w:rPr>
                <w:rFonts w:eastAsiaTheme="minorHAnsi"/>
                <w:b/>
                <w:bCs/>
                <w:szCs w:val="21"/>
              </w:rPr>
            </w:pPr>
            <w:r w:rsidRPr="00596B96">
              <w:rPr>
                <w:rFonts w:hint="eastAsia"/>
                <w:b/>
                <w:bCs/>
              </w:rPr>
              <w:t>学習活動</w:t>
            </w:r>
          </w:p>
        </w:tc>
        <w:tc>
          <w:tcPr>
            <w:tcW w:w="1666" w:type="pct"/>
            <w:shd w:val="clear" w:color="auto" w:fill="E8E8E8" w:themeFill="background2"/>
          </w:tcPr>
          <w:p w14:paraId="4E354459" w14:textId="77777777" w:rsidR="00596B96" w:rsidRPr="00596B96" w:rsidRDefault="00596B96" w:rsidP="00CD4C5D">
            <w:pPr>
              <w:rPr>
                <w:rFonts w:eastAsiaTheme="minorHAnsi" w:hint="eastAsia"/>
                <w:b/>
                <w:bCs/>
                <w:szCs w:val="21"/>
              </w:rPr>
            </w:pPr>
            <w:r w:rsidRPr="00596B96">
              <w:rPr>
                <w:b/>
                <w:bCs/>
              </w:rPr>
              <w:t>指導上の留意点</w:t>
            </w:r>
          </w:p>
        </w:tc>
        <w:tc>
          <w:tcPr>
            <w:tcW w:w="1667" w:type="pct"/>
            <w:shd w:val="clear" w:color="auto" w:fill="E8E8E8" w:themeFill="background2"/>
          </w:tcPr>
          <w:p w14:paraId="6C8BF5B4" w14:textId="77777777" w:rsidR="00596B96" w:rsidRPr="00596B96" w:rsidRDefault="00596B96" w:rsidP="00CD4C5D">
            <w:pPr>
              <w:rPr>
                <w:rFonts w:eastAsiaTheme="minorHAnsi" w:hint="eastAsia"/>
                <w:b/>
                <w:bCs/>
                <w:szCs w:val="21"/>
              </w:rPr>
            </w:pPr>
            <w:r w:rsidRPr="00596B96">
              <w:rPr>
                <w:b/>
                <w:bCs/>
              </w:rPr>
              <w:t>評価規準</w:t>
            </w:r>
          </w:p>
        </w:tc>
      </w:tr>
      <w:tr w:rsidR="00596B96" w14:paraId="1C57E110" w14:textId="77777777" w:rsidTr="00CD4C5D">
        <w:tc>
          <w:tcPr>
            <w:tcW w:w="1666" w:type="pct"/>
          </w:tcPr>
          <w:p w14:paraId="77BDB617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/>
                <w:sz w:val="20"/>
                <w:szCs w:val="20"/>
              </w:rPr>
              <w:t>4. 歌詞を声に出して読む・歌う</w:t>
            </w:r>
          </w:p>
          <w:p w14:paraId="43FF7F19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・しまくとぅばの歌詞を音読</w:t>
            </w:r>
          </w:p>
          <w:p w14:paraId="3BBBCDE8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・動画と一緒に歌ってみる</w:t>
            </w:r>
          </w:p>
          <w:p w14:paraId="2ED6FF5F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（手遊びがある場合は一緒に体験）</w:t>
            </w:r>
          </w:p>
          <w:p w14:paraId="090F9AEF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</w:p>
          <w:p w14:paraId="36B777E0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/>
                <w:sz w:val="20"/>
                <w:szCs w:val="20"/>
              </w:rPr>
              <w:t>5. ワークシートQ1</w:t>
            </w:r>
            <w:r w:rsidRPr="00596B96">
              <w:rPr>
                <w:rFonts w:eastAsiaTheme="minorHAnsi" w:hint="eastAsia"/>
                <w:sz w:val="20"/>
                <w:szCs w:val="20"/>
              </w:rPr>
              <w:t>〜</w:t>
            </w:r>
            <w:r w:rsidRPr="00596B96">
              <w:rPr>
                <w:rFonts w:eastAsiaTheme="minorHAnsi"/>
                <w:sz w:val="20"/>
                <w:szCs w:val="20"/>
              </w:rPr>
              <w:t>Q2に取り組む</w:t>
            </w:r>
          </w:p>
          <w:p w14:paraId="377E96EE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・しまくとぅばと現代語の比較</w:t>
            </w:r>
          </w:p>
          <w:p w14:paraId="0E70F80A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・音の違いや言い回しの特徴に気づく</w:t>
            </w:r>
          </w:p>
          <w:p w14:paraId="2B278906" w14:textId="1EE8475D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・「おもしろい」と思った言葉を選び、理由を書く</w:t>
            </w:r>
          </w:p>
        </w:tc>
        <w:tc>
          <w:tcPr>
            <w:tcW w:w="1666" w:type="pct"/>
          </w:tcPr>
          <w:p w14:paraId="144B4AAF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・音読は教師が先に手本を示す</w:t>
            </w:r>
          </w:p>
          <w:p w14:paraId="277CD9D7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・発音が難しい場合は、ゆっくり区切って練習</w:t>
            </w:r>
          </w:p>
          <w:p w14:paraId="7BBDE4C5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・「意味がわからなくても、音を楽しむ」ことを重視</w:t>
            </w:r>
          </w:p>
          <w:p w14:paraId="3EFE4756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</w:p>
          <w:p w14:paraId="3C038C21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【全教材共通】</w:t>
            </w:r>
          </w:p>
          <w:p w14:paraId="6F239851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・「ん」で終わる言葉の多さ、音の繰り返し、リズム感などに注目させる</w:t>
            </w:r>
          </w:p>
          <w:p w14:paraId="43973C75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</w:p>
          <w:p w14:paraId="1BF7370A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【耳切坊主】</w:t>
            </w:r>
          </w:p>
          <w:p w14:paraId="760728A3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・「ぐすぐす」の</w:t>
            </w:r>
            <w:r w:rsidRPr="00596B96">
              <w:rPr>
                <w:rFonts w:eastAsiaTheme="minorHAnsi"/>
                <w:sz w:val="20"/>
                <w:szCs w:val="20"/>
              </w:rPr>
              <w:t>2つの意味（咳き込む/切る）を説明</w:t>
            </w:r>
          </w:p>
          <w:p w14:paraId="0BAEE34A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・「ヘイヨー」はフェーシ（囃子）であることを補足</w:t>
            </w:r>
          </w:p>
          <w:p w14:paraId="4F523AEA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</w:p>
          <w:p w14:paraId="20AB0338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【赤田首里殿内】</w:t>
            </w:r>
          </w:p>
          <w:p w14:paraId="5BA73783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・「ヤファヤファ（柔らかい）⇔クファ（硬い）」の対比を紹介</w:t>
            </w:r>
          </w:p>
          <w:p w14:paraId="390970F6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・手遊びの動作と言葉を結びつける</w:t>
            </w:r>
          </w:p>
          <w:p w14:paraId="3A3F5513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</w:p>
          <w:p w14:paraId="2AAF8D39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【てぃんさぐぬ花】</w:t>
            </w:r>
          </w:p>
          <w:p w14:paraId="5682C54D" w14:textId="2BC99CF3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・「うやぬゆしぐとぅ（親の言うこと）」など、現代語との違いに注目</w:t>
            </w:r>
          </w:p>
        </w:tc>
        <w:tc>
          <w:tcPr>
            <w:tcW w:w="1667" w:type="pct"/>
          </w:tcPr>
          <w:p w14:paraId="343B8034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【知識・技能①②】</w:t>
            </w:r>
          </w:p>
          <w:p w14:paraId="69B227F3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しまくとぅばを声に出して読み、音の特徴に気づいている</w:t>
            </w:r>
          </w:p>
          <w:p w14:paraId="72B3860B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</w:p>
          <w:p w14:paraId="6C2A3BFF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【思考・判断・表現①】</w:t>
            </w:r>
          </w:p>
          <w:p w14:paraId="2B4C83F9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しまくとぅばと現代語を比較し、違いを見つけている</w:t>
            </w:r>
          </w:p>
          <w:p w14:paraId="316FB54F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</w:p>
          <w:p w14:paraId="258B66FA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【態度①】</w:t>
            </w:r>
          </w:p>
          <w:p w14:paraId="04F73FD1" w14:textId="6FFA3F09" w:rsidR="00596B96" w:rsidRPr="00596B96" w:rsidRDefault="00596B96" w:rsidP="00596B96">
            <w:pPr>
              <w:rPr>
                <w:rFonts w:eastAsiaTheme="minorHAnsi" w:hint="eastAsia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歌や手遊びに積極的に参加している</w:t>
            </w:r>
          </w:p>
        </w:tc>
      </w:tr>
    </w:tbl>
    <w:p w14:paraId="548E3A2A" w14:textId="77777777" w:rsidR="00892ACC" w:rsidRPr="00596B96" w:rsidRDefault="00892ACC">
      <w:pPr>
        <w:rPr>
          <w:rFonts w:eastAsiaTheme="minorHAnsi"/>
          <w:szCs w:val="21"/>
        </w:rPr>
      </w:pPr>
    </w:p>
    <w:p w14:paraId="1D5BAF95" w14:textId="1749C48D" w:rsidR="00596B96" w:rsidRPr="00AE3016" w:rsidRDefault="00596B96" w:rsidP="00596B96">
      <w:pPr>
        <w:rPr>
          <w:rFonts w:eastAsiaTheme="minorHAnsi" w:hint="eastAsia"/>
          <w:b/>
          <w:bCs/>
          <w:szCs w:val="21"/>
        </w:rPr>
      </w:pPr>
      <w:r w:rsidRPr="00596B96">
        <w:rPr>
          <w:rFonts w:eastAsiaTheme="minorHAnsi" w:hint="eastAsia"/>
          <w:b/>
          <w:bCs/>
          <w:szCs w:val="21"/>
        </w:rPr>
        <w:t>まとめ：自分の言葉で伝えよう（</w:t>
      </w:r>
      <w:r w:rsidRPr="00596B96">
        <w:rPr>
          <w:rFonts w:eastAsiaTheme="minorHAnsi"/>
          <w:b/>
          <w:bCs/>
          <w:szCs w:val="21"/>
        </w:rPr>
        <w:t>8分）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596B96" w14:paraId="553B0CA6" w14:textId="77777777" w:rsidTr="00CD4C5D">
        <w:tc>
          <w:tcPr>
            <w:tcW w:w="1666" w:type="pct"/>
            <w:shd w:val="clear" w:color="auto" w:fill="E8E8E8" w:themeFill="background2"/>
          </w:tcPr>
          <w:p w14:paraId="616BB9A0" w14:textId="77777777" w:rsidR="00596B96" w:rsidRPr="00596B96" w:rsidRDefault="00596B96" w:rsidP="00CD4C5D">
            <w:pPr>
              <w:rPr>
                <w:rFonts w:eastAsiaTheme="minorHAnsi"/>
                <w:b/>
                <w:bCs/>
                <w:szCs w:val="21"/>
              </w:rPr>
            </w:pPr>
            <w:r w:rsidRPr="00596B96">
              <w:rPr>
                <w:rFonts w:hint="eastAsia"/>
                <w:b/>
                <w:bCs/>
              </w:rPr>
              <w:t>学習活動</w:t>
            </w:r>
          </w:p>
        </w:tc>
        <w:tc>
          <w:tcPr>
            <w:tcW w:w="1666" w:type="pct"/>
            <w:shd w:val="clear" w:color="auto" w:fill="E8E8E8" w:themeFill="background2"/>
          </w:tcPr>
          <w:p w14:paraId="7CBD0870" w14:textId="77777777" w:rsidR="00596B96" w:rsidRPr="00596B96" w:rsidRDefault="00596B96" w:rsidP="00CD4C5D">
            <w:pPr>
              <w:rPr>
                <w:rFonts w:eastAsiaTheme="minorHAnsi" w:hint="eastAsia"/>
                <w:b/>
                <w:bCs/>
                <w:szCs w:val="21"/>
              </w:rPr>
            </w:pPr>
            <w:r w:rsidRPr="00596B96">
              <w:rPr>
                <w:b/>
                <w:bCs/>
              </w:rPr>
              <w:t>指導上の留意点</w:t>
            </w:r>
          </w:p>
        </w:tc>
        <w:tc>
          <w:tcPr>
            <w:tcW w:w="1667" w:type="pct"/>
            <w:shd w:val="clear" w:color="auto" w:fill="E8E8E8" w:themeFill="background2"/>
          </w:tcPr>
          <w:p w14:paraId="7AF99E4E" w14:textId="77777777" w:rsidR="00596B96" w:rsidRPr="00596B96" w:rsidRDefault="00596B96" w:rsidP="00CD4C5D">
            <w:pPr>
              <w:rPr>
                <w:rFonts w:eastAsiaTheme="minorHAnsi" w:hint="eastAsia"/>
                <w:b/>
                <w:bCs/>
                <w:szCs w:val="21"/>
              </w:rPr>
            </w:pPr>
            <w:r w:rsidRPr="00596B96">
              <w:rPr>
                <w:b/>
                <w:bCs/>
              </w:rPr>
              <w:t>評価規準</w:t>
            </w:r>
          </w:p>
        </w:tc>
      </w:tr>
      <w:tr w:rsidR="00596B96" w14:paraId="39938DE9" w14:textId="77777777" w:rsidTr="00CD4C5D">
        <w:tc>
          <w:tcPr>
            <w:tcW w:w="1666" w:type="pct"/>
          </w:tcPr>
          <w:p w14:paraId="60298728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/>
                <w:sz w:val="20"/>
                <w:szCs w:val="20"/>
              </w:rPr>
              <w:t>6. グループで発表・交流</w:t>
            </w:r>
          </w:p>
          <w:p w14:paraId="3432FA86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・「おもしろい」と思った言葉を共</w:t>
            </w:r>
            <w:r w:rsidRPr="00596B96">
              <w:rPr>
                <w:rFonts w:eastAsiaTheme="minorHAnsi" w:hint="eastAsia"/>
                <w:sz w:val="20"/>
                <w:szCs w:val="20"/>
              </w:rPr>
              <w:lastRenderedPageBreak/>
              <w:t>有</w:t>
            </w:r>
          </w:p>
          <w:p w14:paraId="22C1BD39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・友だちの意見を聞いてメモ</w:t>
            </w:r>
          </w:p>
          <w:p w14:paraId="7D8505AD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</w:p>
          <w:p w14:paraId="7337B31C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/>
                <w:sz w:val="20"/>
                <w:szCs w:val="20"/>
              </w:rPr>
              <w:t>7. 全体での振り返り</w:t>
            </w:r>
          </w:p>
          <w:p w14:paraId="3ADF1D5A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・学習のまとめ</w:t>
            </w:r>
          </w:p>
          <w:p w14:paraId="004D8A3F" w14:textId="1C75D9FE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・感想の共有</w:t>
            </w:r>
          </w:p>
        </w:tc>
        <w:tc>
          <w:tcPr>
            <w:tcW w:w="1666" w:type="pct"/>
          </w:tcPr>
          <w:p w14:paraId="2689D556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lastRenderedPageBreak/>
              <w:t>・</w:t>
            </w:r>
            <w:r w:rsidRPr="00596B96">
              <w:rPr>
                <w:rFonts w:eastAsiaTheme="minorHAnsi"/>
                <w:sz w:val="20"/>
                <w:szCs w:val="20"/>
              </w:rPr>
              <w:t>3</w:t>
            </w:r>
            <w:r w:rsidRPr="00596B96">
              <w:rPr>
                <w:rFonts w:eastAsiaTheme="minorHAnsi" w:hint="eastAsia"/>
                <w:sz w:val="20"/>
                <w:szCs w:val="20"/>
              </w:rPr>
              <w:t>〜</w:t>
            </w:r>
            <w:r w:rsidRPr="00596B96">
              <w:rPr>
                <w:rFonts w:eastAsiaTheme="minorHAnsi"/>
                <w:sz w:val="20"/>
                <w:szCs w:val="20"/>
              </w:rPr>
              <w:t>4人グループで発表（3分）</w:t>
            </w:r>
          </w:p>
          <w:p w14:paraId="10CA1BB0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・「なぜその言葉が面白いと思っ</w:t>
            </w:r>
            <w:r w:rsidRPr="00596B96">
              <w:rPr>
                <w:rFonts w:eastAsiaTheme="minorHAnsi" w:hint="eastAsia"/>
                <w:sz w:val="20"/>
                <w:szCs w:val="20"/>
              </w:rPr>
              <w:lastRenderedPageBreak/>
              <w:t>たのか」理由も伝えさせる</w:t>
            </w:r>
          </w:p>
          <w:p w14:paraId="3494E171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・多様な視点を認め、「友だちの意見で新しく気づいたこと」を問う</w:t>
            </w:r>
          </w:p>
          <w:p w14:paraId="4E996FDC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</w:p>
          <w:p w14:paraId="6F653385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・「今日の学習で一番印象に残ったこと」を数名に発表させる</w:t>
            </w:r>
          </w:p>
          <w:p w14:paraId="2400896F" w14:textId="1876650A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・しまくとぅばの面白さ、沖縄の文化の豊かさに触れ、多様性を尊重する姿勢につなげる</w:t>
            </w:r>
          </w:p>
        </w:tc>
        <w:tc>
          <w:tcPr>
            <w:tcW w:w="1667" w:type="pct"/>
          </w:tcPr>
          <w:p w14:paraId="52D64082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lastRenderedPageBreak/>
              <w:t>【思考・判断・表現②】</w:t>
            </w:r>
          </w:p>
          <w:p w14:paraId="00759E23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学んだことを自分の言葉でまとめ</w:t>
            </w:r>
            <w:r w:rsidRPr="00596B96">
              <w:rPr>
                <w:rFonts w:eastAsiaTheme="minorHAnsi" w:hint="eastAsia"/>
                <w:sz w:val="20"/>
                <w:szCs w:val="20"/>
              </w:rPr>
              <w:lastRenderedPageBreak/>
              <w:t>て伝えている</w:t>
            </w:r>
          </w:p>
          <w:p w14:paraId="3B404F33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</w:p>
          <w:p w14:paraId="2D2B30FF" w14:textId="77777777" w:rsidR="00596B96" w:rsidRPr="00596B96" w:rsidRDefault="00596B96" w:rsidP="00596B96">
            <w:pPr>
              <w:rPr>
                <w:rFonts w:eastAsiaTheme="minorHAnsi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【態度②】</w:t>
            </w:r>
          </w:p>
          <w:p w14:paraId="30835653" w14:textId="6D0360EE" w:rsidR="00596B96" w:rsidRPr="00596B96" w:rsidRDefault="00596B96" w:rsidP="00596B96">
            <w:pPr>
              <w:rPr>
                <w:rFonts w:eastAsiaTheme="minorHAnsi" w:hint="eastAsia"/>
                <w:sz w:val="20"/>
                <w:szCs w:val="20"/>
              </w:rPr>
            </w:pPr>
            <w:r w:rsidRPr="00596B96">
              <w:rPr>
                <w:rFonts w:eastAsiaTheme="minorHAnsi" w:hint="eastAsia"/>
                <w:sz w:val="20"/>
                <w:szCs w:val="20"/>
              </w:rPr>
              <w:t>友だちの意見を聞き、自分の考えと比べている</w:t>
            </w:r>
          </w:p>
        </w:tc>
      </w:tr>
    </w:tbl>
    <w:p w14:paraId="73DDE1CB" w14:textId="77777777" w:rsidR="00892ACC" w:rsidRPr="00596B96" w:rsidRDefault="00892ACC">
      <w:pPr>
        <w:rPr>
          <w:rFonts w:eastAsiaTheme="minorHAnsi"/>
          <w:szCs w:val="21"/>
        </w:rPr>
      </w:pPr>
    </w:p>
    <w:p w14:paraId="118DD6A6" w14:textId="77777777" w:rsidR="00892ACC" w:rsidRPr="00710994" w:rsidRDefault="00892ACC">
      <w:pPr>
        <w:rPr>
          <w:rFonts w:eastAsiaTheme="minorHAnsi"/>
          <w:szCs w:val="21"/>
        </w:rPr>
      </w:pPr>
    </w:p>
    <w:p w14:paraId="16FA91EB" w14:textId="77777777" w:rsidR="00596B96" w:rsidRPr="00596B96" w:rsidRDefault="00596B96" w:rsidP="00596B96">
      <w:pPr>
        <w:rPr>
          <w:rFonts w:eastAsiaTheme="minorHAnsi"/>
          <w:b/>
          <w:bCs/>
          <w:szCs w:val="21"/>
        </w:rPr>
      </w:pPr>
      <w:r w:rsidRPr="00596B96">
        <w:rPr>
          <w:rFonts w:eastAsiaTheme="minorHAnsi"/>
          <w:b/>
          <w:bCs/>
          <w:szCs w:val="21"/>
        </w:rPr>
        <w:t>7. 準備物</w:t>
      </w:r>
    </w:p>
    <w:p w14:paraId="33557C9F" w14:textId="77777777" w:rsidR="00596B96" w:rsidRDefault="00596B96" w:rsidP="00596B96">
      <w:pPr>
        <w:rPr>
          <w:rFonts w:eastAsiaTheme="minorHAnsi"/>
          <w:szCs w:val="21"/>
          <w:u w:val="single"/>
        </w:rPr>
      </w:pPr>
    </w:p>
    <w:p w14:paraId="25BCAB41" w14:textId="770394D6" w:rsidR="00596B96" w:rsidRPr="00596B96" w:rsidRDefault="00596B96" w:rsidP="00596B96">
      <w:pPr>
        <w:rPr>
          <w:rFonts w:eastAsiaTheme="minorHAnsi"/>
          <w:szCs w:val="21"/>
          <w:u w:val="single"/>
        </w:rPr>
      </w:pPr>
      <w:r w:rsidRPr="00596B96">
        <w:rPr>
          <w:rFonts w:eastAsiaTheme="minorHAnsi"/>
          <w:szCs w:val="21"/>
          <w:u w:val="single"/>
        </w:rPr>
        <w:t>(1)</w:t>
      </w:r>
      <w:r w:rsidR="002E347D">
        <w:rPr>
          <w:rFonts w:eastAsiaTheme="minorHAnsi" w:hint="eastAsia"/>
          <w:szCs w:val="21"/>
          <w:u w:val="single"/>
        </w:rPr>
        <w:t xml:space="preserve"> </w:t>
      </w:r>
      <w:r w:rsidRPr="00596B96">
        <w:rPr>
          <w:rFonts w:eastAsiaTheme="minorHAnsi" w:hint="eastAsia"/>
          <w:szCs w:val="21"/>
          <w:u w:val="single"/>
        </w:rPr>
        <w:t>教員が準備するもの</w:t>
      </w:r>
    </w:p>
    <w:p w14:paraId="5202B002" w14:textId="4C95D050" w:rsidR="00596B96" w:rsidRPr="00596B96" w:rsidRDefault="00596B96" w:rsidP="00596B96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</w:t>
      </w:r>
      <w:r w:rsidRPr="00596B96">
        <w:rPr>
          <w:rFonts w:eastAsiaTheme="minorHAnsi" w:hint="eastAsia"/>
          <w:szCs w:val="21"/>
        </w:rPr>
        <w:t>動画教材（「うたって学ぶしまくとぅば〜</w:t>
      </w:r>
      <w:r w:rsidRPr="00596B96">
        <w:rPr>
          <w:rFonts w:eastAsiaTheme="minorHAnsi"/>
          <w:szCs w:val="21"/>
        </w:rPr>
        <w:t>rainとめぐる沖縄のうた</w:t>
      </w:r>
      <w:r w:rsidRPr="00596B96">
        <w:rPr>
          <w:rFonts w:eastAsiaTheme="minorHAnsi" w:hint="eastAsia"/>
          <w:szCs w:val="21"/>
        </w:rPr>
        <w:t>〜」）</w:t>
      </w:r>
    </w:p>
    <w:p w14:paraId="4C271CEF" w14:textId="441B3965" w:rsidR="00596B96" w:rsidRPr="00596B96" w:rsidRDefault="00596B96" w:rsidP="00596B96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</w:t>
      </w:r>
      <w:r w:rsidRPr="00596B96">
        <w:rPr>
          <w:rFonts w:eastAsiaTheme="minorHAnsi" w:hint="eastAsia"/>
          <w:szCs w:val="21"/>
        </w:rPr>
        <w:t>動画再生環境（</w:t>
      </w:r>
      <w:r w:rsidRPr="00596B96">
        <w:rPr>
          <w:rFonts w:eastAsiaTheme="minorHAnsi"/>
          <w:szCs w:val="21"/>
        </w:rPr>
        <w:t>PC、プロジェクター、スピーカー）</w:t>
      </w:r>
    </w:p>
    <w:p w14:paraId="138DDF5C" w14:textId="3A807A64" w:rsidR="00596B96" w:rsidRPr="00596B96" w:rsidRDefault="00596B96" w:rsidP="00596B96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</w:t>
      </w:r>
      <w:r w:rsidRPr="00596B96">
        <w:rPr>
          <w:rFonts w:eastAsiaTheme="minorHAnsi" w:hint="eastAsia"/>
          <w:szCs w:val="21"/>
        </w:rPr>
        <w:t>児童用ワークシート（人数分）</w:t>
      </w:r>
    </w:p>
    <w:p w14:paraId="68A04950" w14:textId="46DBE309" w:rsidR="00596B96" w:rsidRDefault="00596B96" w:rsidP="00596B96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</w:t>
      </w:r>
      <w:r w:rsidRPr="00596B96">
        <w:rPr>
          <w:rFonts w:eastAsiaTheme="minorHAnsi" w:hint="eastAsia"/>
          <w:szCs w:val="21"/>
        </w:rPr>
        <w:t>教員用解説＆解答シート</w:t>
      </w:r>
      <w:r>
        <w:rPr>
          <w:rFonts w:eastAsiaTheme="minorHAnsi" w:hint="eastAsia"/>
          <w:szCs w:val="21"/>
        </w:rPr>
        <w:t xml:space="preserve">　等</w:t>
      </w:r>
    </w:p>
    <w:p w14:paraId="61BFBD91" w14:textId="77777777" w:rsidR="00596B96" w:rsidRPr="00596B96" w:rsidRDefault="00596B96" w:rsidP="00596B96">
      <w:pPr>
        <w:rPr>
          <w:rFonts w:eastAsiaTheme="minorHAnsi" w:hint="eastAsia"/>
          <w:szCs w:val="21"/>
        </w:rPr>
      </w:pPr>
    </w:p>
    <w:p w14:paraId="43A08C4A" w14:textId="561B03C8" w:rsidR="00596B96" w:rsidRPr="00596B96" w:rsidRDefault="00596B96" w:rsidP="00596B96">
      <w:pPr>
        <w:rPr>
          <w:rFonts w:eastAsiaTheme="minorHAnsi"/>
          <w:szCs w:val="21"/>
          <w:u w:val="single"/>
        </w:rPr>
      </w:pPr>
      <w:r w:rsidRPr="00596B96">
        <w:rPr>
          <w:rFonts w:eastAsiaTheme="minorHAnsi"/>
          <w:szCs w:val="21"/>
          <w:u w:val="single"/>
        </w:rPr>
        <w:t>(2)</w:t>
      </w:r>
      <w:r w:rsidR="002E347D">
        <w:rPr>
          <w:rFonts w:eastAsiaTheme="minorHAnsi" w:hint="eastAsia"/>
          <w:szCs w:val="21"/>
          <w:u w:val="single"/>
        </w:rPr>
        <w:t xml:space="preserve"> </w:t>
      </w:r>
      <w:r w:rsidRPr="00596B96">
        <w:rPr>
          <w:rFonts w:eastAsiaTheme="minorHAnsi" w:hint="eastAsia"/>
          <w:szCs w:val="21"/>
          <w:u w:val="single"/>
        </w:rPr>
        <w:t>児童が準備するもの</w:t>
      </w:r>
    </w:p>
    <w:p w14:paraId="0132D99D" w14:textId="62041EF4" w:rsidR="00596B96" w:rsidRPr="00596B96" w:rsidRDefault="00596B96" w:rsidP="00596B96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</w:t>
      </w:r>
      <w:r w:rsidRPr="00596B96">
        <w:rPr>
          <w:rFonts w:eastAsiaTheme="minorHAnsi" w:hint="eastAsia"/>
          <w:szCs w:val="21"/>
        </w:rPr>
        <w:t>筆記用具</w:t>
      </w:r>
    </w:p>
    <w:p w14:paraId="38AA2D0A" w14:textId="55698698" w:rsidR="00892ACC" w:rsidRPr="00710994" w:rsidRDefault="00596B96" w:rsidP="00596B96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</w:t>
      </w:r>
      <w:r w:rsidRPr="00596B96">
        <w:rPr>
          <w:rFonts w:eastAsiaTheme="minorHAnsi" w:hint="eastAsia"/>
          <w:szCs w:val="21"/>
        </w:rPr>
        <w:t>ワークシート</w:t>
      </w:r>
    </w:p>
    <w:p w14:paraId="439586D0" w14:textId="77777777" w:rsidR="00892ACC" w:rsidRPr="00710994" w:rsidRDefault="00892ACC">
      <w:pPr>
        <w:rPr>
          <w:rFonts w:eastAsiaTheme="minorHAnsi"/>
          <w:szCs w:val="21"/>
        </w:rPr>
      </w:pPr>
    </w:p>
    <w:p w14:paraId="6EF8E16F" w14:textId="77777777" w:rsidR="00892ACC" w:rsidRPr="00710994" w:rsidRDefault="00892ACC">
      <w:pPr>
        <w:rPr>
          <w:rFonts w:eastAsiaTheme="minorHAnsi"/>
          <w:szCs w:val="21"/>
        </w:rPr>
      </w:pPr>
    </w:p>
    <w:p w14:paraId="71CFFC4D" w14:textId="18365EAC" w:rsidR="00596B96" w:rsidRPr="00596B96" w:rsidRDefault="00596B96" w:rsidP="00596B96">
      <w:pPr>
        <w:rPr>
          <w:rFonts w:eastAsiaTheme="minorHAnsi"/>
          <w:b/>
          <w:bCs/>
          <w:szCs w:val="21"/>
        </w:rPr>
      </w:pPr>
      <w:r w:rsidRPr="00596B96">
        <w:rPr>
          <w:rFonts w:eastAsiaTheme="minorHAnsi" w:hint="eastAsia"/>
          <w:b/>
          <w:bCs/>
          <w:szCs w:val="21"/>
        </w:rPr>
        <w:t>8</w:t>
      </w:r>
      <w:r w:rsidRPr="00596B96">
        <w:rPr>
          <w:rFonts w:eastAsiaTheme="minorHAnsi"/>
          <w:b/>
          <w:bCs/>
          <w:szCs w:val="21"/>
        </w:rPr>
        <w:t>. 指導上の配慮事項</w:t>
      </w:r>
    </w:p>
    <w:p w14:paraId="77A0B4D8" w14:textId="77777777" w:rsidR="00596B96" w:rsidRPr="00596B96" w:rsidRDefault="00596B96" w:rsidP="00596B96">
      <w:pPr>
        <w:rPr>
          <w:rFonts w:eastAsiaTheme="minorHAnsi" w:hint="eastAsia"/>
          <w:szCs w:val="21"/>
        </w:rPr>
      </w:pPr>
    </w:p>
    <w:p w14:paraId="530F017E" w14:textId="77777777" w:rsidR="00596B96" w:rsidRPr="00596B96" w:rsidRDefault="00596B96" w:rsidP="00596B96">
      <w:pPr>
        <w:rPr>
          <w:rFonts w:eastAsiaTheme="minorHAnsi"/>
          <w:szCs w:val="21"/>
          <w:u w:val="single"/>
        </w:rPr>
      </w:pPr>
      <w:bookmarkStart w:id="0" w:name="_Hlk220172710"/>
      <w:r w:rsidRPr="00596B96">
        <w:rPr>
          <w:rFonts w:eastAsiaTheme="minorHAnsi"/>
          <w:szCs w:val="21"/>
          <w:u w:val="single"/>
        </w:rPr>
        <w:t xml:space="preserve">(1) </w:t>
      </w:r>
      <w:bookmarkEnd w:id="0"/>
      <w:r w:rsidRPr="00596B96">
        <w:rPr>
          <w:rFonts w:eastAsiaTheme="minorHAnsi"/>
          <w:szCs w:val="21"/>
          <w:u w:val="single"/>
        </w:rPr>
        <w:t>多様な児童への対応</w:t>
      </w:r>
    </w:p>
    <w:p w14:paraId="01B931CB" w14:textId="77777777" w:rsidR="00596B96" w:rsidRPr="00596B96" w:rsidRDefault="00596B96" w:rsidP="00596B96">
      <w:pPr>
        <w:rPr>
          <w:rFonts w:eastAsiaTheme="minorHAnsi"/>
          <w:szCs w:val="21"/>
        </w:rPr>
      </w:pPr>
      <w:r w:rsidRPr="00596B96">
        <w:rPr>
          <w:rFonts w:eastAsiaTheme="minorHAnsi" w:hint="eastAsia"/>
          <w:szCs w:val="21"/>
        </w:rPr>
        <w:t>しまくとぅばに馴染みがない児童：「新しい言葉を学ぶ楽しさ」を前面に出す</w:t>
      </w:r>
    </w:p>
    <w:p w14:paraId="38B7E541" w14:textId="77777777" w:rsidR="00596B96" w:rsidRPr="00596B96" w:rsidRDefault="00596B96" w:rsidP="00596B96">
      <w:pPr>
        <w:rPr>
          <w:rFonts w:eastAsiaTheme="minorHAnsi"/>
          <w:szCs w:val="21"/>
        </w:rPr>
      </w:pPr>
      <w:r w:rsidRPr="00596B96">
        <w:rPr>
          <w:rFonts w:eastAsiaTheme="minorHAnsi" w:hint="eastAsia"/>
          <w:szCs w:val="21"/>
        </w:rPr>
        <w:t>発表が苦手な児童：ペアやグループでの活動を取り入れ、段階的に支援</w:t>
      </w:r>
    </w:p>
    <w:p w14:paraId="01E2C46A" w14:textId="77777777" w:rsidR="00596B96" w:rsidRDefault="00596B96" w:rsidP="00596B96">
      <w:pPr>
        <w:rPr>
          <w:rFonts w:eastAsiaTheme="minorHAnsi"/>
          <w:szCs w:val="21"/>
        </w:rPr>
      </w:pPr>
      <w:r w:rsidRPr="00596B96">
        <w:rPr>
          <w:rFonts w:eastAsiaTheme="minorHAnsi" w:hint="eastAsia"/>
          <w:szCs w:val="21"/>
        </w:rPr>
        <w:t>音読・歌唱が苦手な児童：「聞くだけでも</w:t>
      </w:r>
      <w:r w:rsidRPr="00596B96">
        <w:rPr>
          <w:rFonts w:eastAsiaTheme="minorHAnsi"/>
          <w:szCs w:val="21"/>
        </w:rPr>
        <w:t>OK」と選択肢を提示</w:t>
      </w:r>
    </w:p>
    <w:p w14:paraId="15002E4D" w14:textId="77777777" w:rsidR="00596B96" w:rsidRPr="00596B96" w:rsidRDefault="00596B96" w:rsidP="00596B96">
      <w:pPr>
        <w:rPr>
          <w:rFonts w:eastAsiaTheme="minorHAnsi" w:hint="eastAsia"/>
          <w:szCs w:val="21"/>
        </w:rPr>
      </w:pPr>
    </w:p>
    <w:p w14:paraId="7395B9CC" w14:textId="77777777" w:rsidR="00596B96" w:rsidRPr="00596B96" w:rsidRDefault="00596B96" w:rsidP="00596B96">
      <w:pPr>
        <w:rPr>
          <w:rFonts w:eastAsiaTheme="minorHAnsi"/>
          <w:szCs w:val="21"/>
          <w:u w:val="single"/>
        </w:rPr>
      </w:pPr>
      <w:r w:rsidRPr="00596B96">
        <w:rPr>
          <w:rFonts w:eastAsiaTheme="minorHAnsi"/>
          <w:szCs w:val="21"/>
          <w:u w:val="single"/>
        </w:rPr>
        <w:t>(2) 文化的背景への配慮</w:t>
      </w:r>
    </w:p>
    <w:p w14:paraId="5205B628" w14:textId="77777777" w:rsidR="00596B96" w:rsidRPr="00596B96" w:rsidRDefault="00596B96" w:rsidP="00596B96">
      <w:pPr>
        <w:rPr>
          <w:rFonts w:eastAsiaTheme="minorHAnsi"/>
          <w:szCs w:val="21"/>
        </w:rPr>
      </w:pPr>
      <w:r w:rsidRPr="00596B96">
        <w:rPr>
          <w:rFonts w:eastAsiaTheme="minorHAnsi" w:hint="eastAsia"/>
          <w:szCs w:val="21"/>
        </w:rPr>
        <w:t>しまくとぅばは「方言」ではなく「沖縄の言葉・文化」として尊重する姿勢を示す</w:t>
      </w:r>
    </w:p>
    <w:p w14:paraId="4029EE6E" w14:textId="77777777" w:rsidR="00596B96" w:rsidRPr="00596B96" w:rsidRDefault="00596B96" w:rsidP="00596B96">
      <w:pPr>
        <w:rPr>
          <w:rFonts w:eastAsiaTheme="minorHAnsi"/>
          <w:szCs w:val="21"/>
        </w:rPr>
      </w:pPr>
      <w:r w:rsidRPr="00596B96">
        <w:rPr>
          <w:rFonts w:eastAsiaTheme="minorHAnsi" w:hint="eastAsia"/>
          <w:szCs w:val="21"/>
        </w:rPr>
        <w:t>「正しい発音」よりも「音を楽しむ」ことを重視</w:t>
      </w:r>
    </w:p>
    <w:p w14:paraId="23ACB9E5" w14:textId="77777777" w:rsidR="00596B96" w:rsidRDefault="00596B96" w:rsidP="00596B96">
      <w:pPr>
        <w:rPr>
          <w:rFonts w:eastAsiaTheme="minorHAnsi"/>
          <w:szCs w:val="21"/>
        </w:rPr>
      </w:pPr>
      <w:r w:rsidRPr="00596B96">
        <w:rPr>
          <w:rFonts w:eastAsiaTheme="minorHAnsi" w:hint="eastAsia"/>
          <w:szCs w:val="21"/>
        </w:rPr>
        <w:t>沖縄の歴史的背景（琉球王国、戦争、米軍統治等）に触れる場合は、発達段階に応じた配慮を行う</w:t>
      </w:r>
    </w:p>
    <w:p w14:paraId="7D36D2E5" w14:textId="77777777" w:rsidR="00596B96" w:rsidRPr="00596B96" w:rsidRDefault="00596B96" w:rsidP="00596B96">
      <w:pPr>
        <w:rPr>
          <w:rFonts w:eastAsiaTheme="minorHAnsi" w:hint="eastAsia"/>
          <w:szCs w:val="21"/>
        </w:rPr>
      </w:pPr>
    </w:p>
    <w:p w14:paraId="3464480E" w14:textId="77777777" w:rsidR="00596B96" w:rsidRPr="00596B96" w:rsidRDefault="00596B96" w:rsidP="00596B96">
      <w:pPr>
        <w:rPr>
          <w:rFonts w:eastAsiaTheme="minorHAnsi"/>
          <w:szCs w:val="21"/>
          <w:u w:val="single"/>
        </w:rPr>
      </w:pPr>
      <w:r w:rsidRPr="00596B96">
        <w:rPr>
          <w:rFonts w:eastAsiaTheme="minorHAnsi"/>
          <w:szCs w:val="21"/>
          <w:u w:val="single"/>
        </w:rPr>
        <w:t>(3) 評価の観点</w:t>
      </w:r>
    </w:p>
    <w:p w14:paraId="062D0DF7" w14:textId="77777777" w:rsidR="00596B96" w:rsidRPr="00596B96" w:rsidRDefault="00596B96" w:rsidP="00596B96">
      <w:pPr>
        <w:rPr>
          <w:rFonts w:eastAsiaTheme="minorHAnsi"/>
          <w:szCs w:val="21"/>
        </w:rPr>
      </w:pPr>
      <w:r w:rsidRPr="00596B96">
        <w:rPr>
          <w:rFonts w:eastAsiaTheme="minorHAnsi" w:hint="eastAsia"/>
          <w:szCs w:val="21"/>
        </w:rPr>
        <w:t>「正解」がある問いと「正解がない」問いを区別して評価</w:t>
      </w:r>
    </w:p>
    <w:p w14:paraId="097D7E26" w14:textId="77777777" w:rsidR="00596B96" w:rsidRPr="00596B96" w:rsidRDefault="00596B96" w:rsidP="00596B96">
      <w:pPr>
        <w:rPr>
          <w:rFonts w:eastAsiaTheme="minorHAnsi"/>
          <w:szCs w:val="21"/>
        </w:rPr>
      </w:pPr>
      <w:r w:rsidRPr="00596B96">
        <w:rPr>
          <w:rFonts w:eastAsiaTheme="minorHAnsi" w:hint="eastAsia"/>
          <w:szCs w:val="21"/>
        </w:rPr>
        <w:lastRenderedPageBreak/>
        <w:t>多様性と独自性を評価し、「理由を言語化できているか」を重視</w:t>
      </w:r>
    </w:p>
    <w:p w14:paraId="19B5CCF2" w14:textId="2E5D1ADF" w:rsidR="00892ACC" w:rsidRPr="00710994" w:rsidRDefault="00596B96" w:rsidP="00596B96">
      <w:pPr>
        <w:rPr>
          <w:rFonts w:eastAsiaTheme="minorHAnsi"/>
          <w:szCs w:val="21"/>
        </w:rPr>
      </w:pPr>
      <w:r w:rsidRPr="00596B96">
        <w:rPr>
          <w:rFonts w:eastAsiaTheme="minorHAnsi" w:hint="eastAsia"/>
          <w:szCs w:val="21"/>
        </w:rPr>
        <w:t>答えの内容よりも「思考のプロセス」を評価</w:t>
      </w:r>
    </w:p>
    <w:p w14:paraId="608BDF96" w14:textId="77777777" w:rsidR="00892ACC" w:rsidRPr="00710994" w:rsidRDefault="00892ACC">
      <w:pPr>
        <w:rPr>
          <w:rFonts w:eastAsiaTheme="minorHAnsi"/>
          <w:szCs w:val="21"/>
        </w:rPr>
      </w:pPr>
    </w:p>
    <w:p w14:paraId="2B74002B" w14:textId="77777777" w:rsidR="00892ACC" w:rsidRPr="00710994" w:rsidRDefault="00892ACC">
      <w:pPr>
        <w:rPr>
          <w:rFonts w:eastAsiaTheme="minorHAnsi"/>
          <w:szCs w:val="21"/>
        </w:rPr>
      </w:pPr>
    </w:p>
    <w:p w14:paraId="1F10F6BA" w14:textId="0F8AFD02" w:rsidR="00596B96" w:rsidRPr="00596B96" w:rsidRDefault="00596B96" w:rsidP="00596B96">
      <w:pPr>
        <w:rPr>
          <w:rFonts w:eastAsiaTheme="minorHAnsi"/>
          <w:b/>
          <w:bCs/>
          <w:szCs w:val="21"/>
        </w:rPr>
      </w:pPr>
      <w:r w:rsidRPr="00596B96">
        <w:rPr>
          <w:rFonts w:eastAsiaTheme="minorHAnsi" w:hint="eastAsia"/>
          <w:b/>
          <w:bCs/>
          <w:szCs w:val="21"/>
        </w:rPr>
        <w:t>9</w:t>
      </w:r>
      <w:r w:rsidRPr="00596B96">
        <w:rPr>
          <w:rFonts w:eastAsiaTheme="minorHAnsi"/>
          <w:b/>
          <w:bCs/>
          <w:szCs w:val="21"/>
        </w:rPr>
        <w:t>. 発展的な学習活動</w:t>
      </w:r>
    </w:p>
    <w:p w14:paraId="6F2D7347" w14:textId="77777777" w:rsidR="00596B96" w:rsidRDefault="00596B96" w:rsidP="00596B96">
      <w:pPr>
        <w:rPr>
          <w:rFonts w:eastAsiaTheme="minorHAnsi"/>
          <w:szCs w:val="21"/>
        </w:rPr>
      </w:pPr>
    </w:p>
    <w:p w14:paraId="68D6092C" w14:textId="1FD8EF71" w:rsidR="00596B96" w:rsidRPr="00596B96" w:rsidRDefault="00596B96" w:rsidP="00596B96">
      <w:pPr>
        <w:rPr>
          <w:rFonts w:eastAsiaTheme="minorHAnsi"/>
          <w:szCs w:val="21"/>
          <w:u w:val="single"/>
        </w:rPr>
      </w:pPr>
      <w:r w:rsidRPr="00596B96">
        <w:rPr>
          <w:rFonts w:eastAsiaTheme="minorHAnsi"/>
          <w:szCs w:val="21"/>
          <w:u w:val="single"/>
        </w:rPr>
        <w:t>(1)</w:t>
      </w:r>
      <w:r>
        <w:rPr>
          <w:rFonts w:eastAsiaTheme="minorHAnsi" w:hint="eastAsia"/>
          <w:szCs w:val="21"/>
          <w:u w:val="single"/>
        </w:rPr>
        <w:t xml:space="preserve"> </w:t>
      </w:r>
      <w:r w:rsidRPr="00596B96">
        <w:rPr>
          <w:rFonts w:eastAsiaTheme="minorHAnsi" w:hint="eastAsia"/>
          <w:szCs w:val="21"/>
          <w:u w:val="single"/>
        </w:rPr>
        <w:t>時間に余裕がある場合</w:t>
      </w:r>
    </w:p>
    <w:p w14:paraId="762AC163" w14:textId="50EB5C99" w:rsidR="00596B96" w:rsidRPr="00596B96" w:rsidRDefault="00596B96" w:rsidP="00596B96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</w:t>
      </w:r>
      <w:r w:rsidRPr="00596B96">
        <w:rPr>
          <w:rFonts w:eastAsiaTheme="minorHAnsi" w:hint="eastAsia"/>
          <w:szCs w:val="21"/>
        </w:rPr>
        <w:t>他の沖縄の童謡を調べる活動</w:t>
      </w:r>
    </w:p>
    <w:p w14:paraId="6149DC16" w14:textId="588ED035" w:rsidR="00596B96" w:rsidRPr="00596B96" w:rsidRDefault="00596B96" w:rsidP="00596B96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</w:t>
      </w:r>
      <w:r w:rsidRPr="00596B96">
        <w:rPr>
          <w:rFonts w:eastAsiaTheme="minorHAnsi" w:hint="eastAsia"/>
          <w:szCs w:val="21"/>
        </w:rPr>
        <w:t>自分の地域の「昔から伝わる歌」を探す活動</w:t>
      </w:r>
    </w:p>
    <w:p w14:paraId="698D3233" w14:textId="669CAB65" w:rsidR="00596B96" w:rsidRPr="00596B96" w:rsidRDefault="00596B96" w:rsidP="00596B96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</w:t>
      </w:r>
      <w:r w:rsidRPr="00596B96">
        <w:rPr>
          <w:rFonts w:eastAsiaTheme="minorHAnsi" w:hint="eastAsia"/>
          <w:szCs w:val="21"/>
        </w:rPr>
        <w:t>しまくとぅばの数え方や挨拶を学ぶ活動</w:t>
      </w:r>
    </w:p>
    <w:p w14:paraId="71502463" w14:textId="77777777" w:rsidR="00596B96" w:rsidRDefault="00596B96" w:rsidP="00596B96">
      <w:pPr>
        <w:rPr>
          <w:rFonts w:eastAsiaTheme="minorHAnsi"/>
          <w:szCs w:val="21"/>
        </w:rPr>
      </w:pPr>
    </w:p>
    <w:p w14:paraId="68CBB22E" w14:textId="7BF8270F" w:rsidR="00596B96" w:rsidRPr="002E347D" w:rsidRDefault="002E347D" w:rsidP="00596B96">
      <w:pPr>
        <w:rPr>
          <w:rFonts w:eastAsiaTheme="minorHAnsi"/>
          <w:szCs w:val="21"/>
          <w:u w:val="single"/>
        </w:rPr>
      </w:pPr>
      <w:r w:rsidRPr="002E347D">
        <w:rPr>
          <w:rFonts w:eastAsiaTheme="minorHAnsi"/>
          <w:szCs w:val="21"/>
          <w:u w:val="single"/>
        </w:rPr>
        <w:t>(2)</w:t>
      </w:r>
      <w:r w:rsidRPr="002E347D">
        <w:rPr>
          <w:rFonts w:eastAsiaTheme="minorHAnsi" w:hint="eastAsia"/>
          <w:szCs w:val="21"/>
          <w:u w:val="single"/>
        </w:rPr>
        <w:t xml:space="preserve"> </w:t>
      </w:r>
      <w:r w:rsidR="00596B96" w:rsidRPr="002E347D">
        <w:rPr>
          <w:rFonts w:eastAsiaTheme="minorHAnsi" w:hint="eastAsia"/>
          <w:szCs w:val="21"/>
          <w:u w:val="single"/>
        </w:rPr>
        <w:t>教科横断的な展開</w:t>
      </w:r>
    </w:p>
    <w:p w14:paraId="697F7EE0" w14:textId="3A1D8B7B" w:rsidR="00596B96" w:rsidRPr="00596B96" w:rsidRDefault="00596B96" w:rsidP="00596B96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</w:t>
      </w:r>
      <w:r w:rsidRPr="00596B96">
        <w:rPr>
          <w:rFonts w:eastAsiaTheme="minorHAnsi" w:hint="eastAsia"/>
          <w:szCs w:val="21"/>
        </w:rPr>
        <w:t>国語：方言と共通語の違い、言葉の変化</w:t>
      </w:r>
    </w:p>
    <w:p w14:paraId="5B33545B" w14:textId="57704A9F" w:rsidR="00596B96" w:rsidRPr="00596B96" w:rsidRDefault="00596B96" w:rsidP="00596B96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</w:t>
      </w:r>
      <w:r w:rsidRPr="00596B96">
        <w:rPr>
          <w:rFonts w:eastAsiaTheme="minorHAnsi" w:hint="eastAsia"/>
          <w:szCs w:val="21"/>
        </w:rPr>
        <w:t>音楽：日本各地の民謡、世界の民族音楽</w:t>
      </w:r>
    </w:p>
    <w:p w14:paraId="5B37FFFF" w14:textId="6604DF64" w:rsidR="00596B96" w:rsidRPr="00596B96" w:rsidRDefault="00596B96" w:rsidP="00596B96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</w:t>
      </w:r>
      <w:r w:rsidRPr="00596B96">
        <w:rPr>
          <w:rFonts w:eastAsiaTheme="minorHAnsi" w:hint="eastAsia"/>
          <w:szCs w:val="21"/>
        </w:rPr>
        <w:t>社会：沖縄の歴史と文化、日本の地域文化</w:t>
      </w:r>
    </w:p>
    <w:p w14:paraId="0E2358E4" w14:textId="4FD1A4A6" w:rsidR="00892ACC" w:rsidRPr="00710994" w:rsidRDefault="00596B96" w:rsidP="00596B96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</w:t>
      </w:r>
      <w:r w:rsidRPr="00596B96">
        <w:rPr>
          <w:rFonts w:eastAsiaTheme="minorHAnsi" w:hint="eastAsia"/>
          <w:szCs w:val="21"/>
        </w:rPr>
        <w:t>総合的な学習の時間：多文化共生、地域の伝統文化</w:t>
      </w:r>
    </w:p>
    <w:p w14:paraId="4A0A7D2A" w14:textId="77777777" w:rsidR="00892ACC" w:rsidRPr="00710994" w:rsidRDefault="00892ACC">
      <w:pPr>
        <w:rPr>
          <w:rFonts w:eastAsiaTheme="minorHAnsi"/>
          <w:szCs w:val="21"/>
        </w:rPr>
      </w:pPr>
    </w:p>
    <w:p w14:paraId="69E03F95" w14:textId="77777777" w:rsidR="00892ACC" w:rsidRPr="00710994" w:rsidRDefault="00892ACC">
      <w:pPr>
        <w:rPr>
          <w:rFonts w:eastAsiaTheme="minorHAnsi"/>
          <w:szCs w:val="21"/>
        </w:rPr>
      </w:pPr>
    </w:p>
    <w:p w14:paraId="63C26328" w14:textId="77777777" w:rsidR="00892ACC" w:rsidRPr="00710994" w:rsidRDefault="00892ACC">
      <w:pPr>
        <w:rPr>
          <w:rFonts w:eastAsiaTheme="minorHAnsi"/>
          <w:szCs w:val="21"/>
        </w:rPr>
      </w:pPr>
    </w:p>
    <w:p w14:paraId="7235B01C" w14:textId="77777777" w:rsidR="00892ACC" w:rsidRPr="00710994" w:rsidRDefault="00892ACC">
      <w:pPr>
        <w:rPr>
          <w:rFonts w:eastAsiaTheme="minorHAnsi"/>
          <w:szCs w:val="21"/>
        </w:rPr>
      </w:pPr>
    </w:p>
    <w:p w14:paraId="1BC3DB4C" w14:textId="77777777" w:rsidR="00892ACC" w:rsidRPr="00710994" w:rsidRDefault="00892ACC">
      <w:pPr>
        <w:rPr>
          <w:rFonts w:eastAsiaTheme="minorHAnsi"/>
          <w:szCs w:val="21"/>
        </w:rPr>
      </w:pPr>
    </w:p>
    <w:p w14:paraId="54B29D7E" w14:textId="77777777" w:rsidR="00892ACC" w:rsidRPr="00710994" w:rsidRDefault="00892ACC">
      <w:pPr>
        <w:rPr>
          <w:rFonts w:eastAsiaTheme="minorHAnsi"/>
          <w:szCs w:val="21"/>
        </w:rPr>
      </w:pPr>
    </w:p>
    <w:p w14:paraId="303F826B" w14:textId="77777777" w:rsidR="00892ACC" w:rsidRPr="00710994" w:rsidRDefault="00892ACC">
      <w:pPr>
        <w:rPr>
          <w:rFonts w:eastAsiaTheme="minorHAnsi"/>
          <w:szCs w:val="21"/>
        </w:rPr>
      </w:pPr>
    </w:p>
    <w:p w14:paraId="003D2CFA" w14:textId="77777777" w:rsidR="00892ACC" w:rsidRPr="00710994" w:rsidRDefault="00892ACC">
      <w:pPr>
        <w:rPr>
          <w:rFonts w:eastAsiaTheme="minorHAnsi"/>
          <w:szCs w:val="21"/>
        </w:rPr>
      </w:pPr>
    </w:p>
    <w:p w14:paraId="19DABCC3" w14:textId="77777777" w:rsidR="00892ACC" w:rsidRPr="00710994" w:rsidRDefault="00892ACC">
      <w:pPr>
        <w:rPr>
          <w:rFonts w:eastAsiaTheme="minorHAnsi"/>
          <w:szCs w:val="21"/>
        </w:rPr>
      </w:pPr>
    </w:p>
    <w:p w14:paraId="42EA8A4F" w14:textId="77777777" w:rsidR="00892ACC" w:rsidRPr="00710994" w:rsidRDefault="00892ACC">
      <w:pPr>
        <w:rPr>
          <w:rFonts w:eastAsiaTheme="minorHAnsi"/>
          <w:szCs w:val="21"/>
        </w:rPr>
      </w:pPr>
    </w:p>
    <w:p w14:paraId="45CBC399" w14:textId="77777777" w:rsidR="00892ACC" w:rsidRPr="00710994" w:rsidRDefault="00892ACC">
      <w:pPr>
        <w:rPr>
          <w:rFonts w:eastAsiaTheme="minorHAnsi"/>
          <w:szCs w:val="21"/>
        </w:rPr>
      </w:pPr>
    </w:p>
    <w:p w14:paraId="7EA23206" w14:textId="77777777" w:rsidR="00892ACC" w:rsidRPr="00710994" w:rsidRDefault="00892ACC">
      <w:pPr>
        <w:rPr>
          <w:rFonts w:eastAsiaTheme="minorHAnsi"/>
          <w:szCs w:val="21"/>
        </w:rPr>
      </w:pPr>
    </w:p>
    <w:p w14:paraId="7ADCC258" w14:textId="77777777" w:rsidR="00892ACC" w:rsidRPr="00710994" w:rsidRDefault="00892ACC">
      <w:pPr>
        <w:rPr>
          <w:rFonts w:eastAsiaTheme="minorHAnsi"/>
          <w:szCs w:val="21"/>
        </w:rPr>
      </w:pPr>
    </w:p>
    <w:p w14:paraId="0598DF14" w14:textId="77777777" w:rsidR="00892ACC" w:rsidRPr="00710994" w:rsidRDefault="00892ACC">
      <w:pPr>
        <w:rPr>
          <w:rFonts w:eastAsiaTheme="minorHAnsi"/>
          <w:szCs w:val="21"/>
        </w:rPr>
      </w:pPr>
    </w:p>
    <w:p w14:paraId="69012B05" w14:textId="77777777" w:rsidR="00892ACC" w:rsidRPr="00710994" w:rsidRDefault="00892ACC">
      <w:pPr>
        <w:rPr>
          <w:rFonts w:eastAsiaTheme="minorHAnsi"/>
          <w:szCs w:val="21"/>
        </w:rPr>
      </w:pPr>
    </w:p>
    <w:p w14:paraId="5B75A8A9" w14:textId="77777777" w:rsidR="00892ACC" w:rsidRPr="00710994" w:rsidRDefault="00892ACC">
      <w:pPr>
        <w:rPr>
          <w:rFonts w:eastAsiaTheme="minorHAnsi"/>
          <w:szCs w:val="21"/>
        </w:rPr>
      </w:pPr>
    </w:p>
    <w:p w14:paraId="2B5ADECF" w14:textId="77777777" w:rsidR="00892ACC" w:rsidRPr="00710994" w:rsidRDefault="00892ACC">
      <w:pPr>
        <w:rPr>
          <w:rFonts w:eastAsiaTheme="minorHAnsi"/>
          <w:szCs w:val="21"/>
        </w:rPr>
      </w:pPr>
    </w:p>
    <w:p w14:paraId="3DD573A3" w14:textId="77777777" w:rsidR="00892ACC" w:rsidRPr="00710994" w:rsidRDefault="00892ACC">
      <w:pPr>
        <w:rPr>
          <w:rFonts w:eastAsiaTheme="minorHAnsi"/>
          <w:szCs w:val="21"/>
        </w:rPr>
      </w:pPr>
    </w:p>
    <w:p w14:paraId="6C15A99F" w14:textId="77777777" w:rsidR="00892ACC" w:rsidRPr="00710994" w:rsidRDefault="00892ACC">
      <w:pPr>
        <w:rPr>
          <w:rFonts w:eastAsiaTheme="minorHAnsi"/>
          <w:szCs w:val="21"/>
        </w:rPr>
      </w:pPr>
    </w:p>
    <w:p w14:paraId="396E0046" w14:textId="09BA498F" w:rsidR="002E347D" w:rsidRPr="002E347D" w:rsidRDefault="002E347D" w:rsidP="002E347D">
      <w:pPr>
        <w:rPr>
          <w:rFonts w:eastAsiaTheme="minorHAnsi" w:hint="eastAsia"/>
          <w:szCs w:val="21"/>
        </w:rPr>
      </w:pPr>
      <w:r w:rsidRPr="002E347D">
        <w:rPr>
          <w:rFonts w:eastAsiaTheme="minorHAnsi" w:hint="eastAsia"/>
          <w:szCs w:val="21"/>
        </w:rPr>
        <w:t>作成者：</w:t>
      </w:r>
      <w:r>
        <w:rPr>
          <w:rFonts w:eastAsiaTheme="minorHAnsi" w:hint="eastAsia"/>
          <w:szCs w:val="21"/>
        </w:rPr>
        <w:t>NO MARK株式会社（プロジェクト名：</w:t>
      </w:r>
      <w:r w:rsidRPr="002E347D">
        <w:rPr>
          <w:rFonts w:eastAsiaTheme="minorHAnsi" w:hint="eastAsia"/>
          <w:szCs w:val="21"/>
        </w:rPr>
        <w:t>うたって学ぶしまくとぅば</w:t>
      </w:r>
      <w:r>
        <w:rPr>
          <w:rFonts w:eastAsiaTheme="minorHAnsi" w:hint="eastAsia"/>
          <w:szCs w:val="21"/>
        </w:rPr>
        <w:t>）</w:t>
      </w:r>
    </w:p>
    <w:p w14:paraId="604971DF" w14:textId="4C0D425D" w:rsidR="00892ACC" w:rsidRPr="00710994" w:rsidRDefault="002E347D" w:rsidP="002E347D">
      <w:pPr>
        <w:rPr>
          <w:rFonts w:eastAsiaTheme="minorHAnsi"/>
          <w:szCs w:val="21"/>
        </w:rPr>
      </w:pPr>
      <w:r w:rsidRPr="002E347D">
        <w:rPr>
          <w:rFonts w:eastAsiaTheme="minorHAnsi" w:hint="eastAsia"/>
          <w:szCs w:val="21"/>
        </w:rPr>
        <w:t>事業名：令和</w:t>
      </w:r>
      <w:r w:rsidRPr="002E347D">
        <w:rPr>
          <w:rFonts w:eastAsiaTheme="minorHAnsi"/>
          <w:szCs w:val="21"/>
        </w:rPr>
        <w:t>7年度しまくとぅば普及促進事業費補助金活用事業（受託者：NO MARK Inc.）</w:t>
      </w:r>
    </w:p>
    <w:p w14:paraId="307BEA2B" w14:textId="77777777" w:rsidR="00892ACC" w:rsidRPr="00710994" w:rsidRDefault="00892ACC">
      <w:pPr>
        <w:rPr>
          <w:rFonts w:eastAsiaTheme="minorHAnsi" w:hint="eastAsia"/>
          <w:szCs w:val="21"/>
        </w:rPr>
      </w:pPr>
    </w:p>
    <w:sectPr w:rsidR="00892ACC" w:rsidRPr="00710994" w:rsidSect="00892ACC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0425C" w14:textId="77777777" w:rsidR="00D92A6E" w:rsidRDefault="00D92A6E" w:rsidP="00892ACC">
      <w:r>
        <w:separator/>
      </w:r>
    </w:p>
  </w:endnote>
  <w:endnote w:type="continuationSeparator" w:id="0">
    <w:p w14:paraId="6982B497" w14:textId="77777777" w:rsidR="00D92A6E" w:rsidRDefault="00D92A6E" w:rsidP="0089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075E" w14:textId="0CE03DDD" w:rsidR="00892ACC" w:rsidRPr="00892ACC" w:rsidRDefault="00892ACC" w:rsidP="00892ACC">
    <w:pPr>
      <w:pStyle w:val="ac"/>
      <w:jc w:val="center"/>
      <w:rPr>
        <w:rFonts w:eastAsiaTheme="minorHAnsi"/>
      </w:rPr>
    </w:pPr>
    <w:r w:rsidRPr="00892ACC">
      <w:rPr>
        <w:rFonts w:eastAsiaTheme="minorHAnsi" w:hint="eastAsia"/>
      </w:rPr>
      <w:t>令和７年度しまくとぅば普及促進事業費補助金　活用事業（受託者：</w:t>
    </w:r>
    <w:r w:rsidRPr="00892ACC">
      <w:rPr>
        <w:rFonts w:eastAsiaTheme="minorHAnsi"/>
      </w:rPr>
      <w:t>NO MARK Inc.）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C678B" w14:textId="77777777" w:rsidR="00D92A6E" w:rsidRDefault="00D92A6E" w:rsidP="00892ACC">
      <w:r>
        <w:separator/>
      </w:r>
    </w:p>
  </w:footnote>
  <w:footnote w:type="continuationSeparator" w:id="0">
    <w:p w14:paraId="04BB00F1" w14:textId="77777777" w:rsidR="00D92A6E" w:rsidRDefault="00D92A6E" w:rsidP="00892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B9D3" w14:textId="00D9ED13" w:rsidR="00892ACC" w:rsidRPr="00892ACC" w:rsidRDefault="00892ACC" w:rsidP="00892ACC">
    <w:pPr>
      <w:pStyle w:val="aa"/>
      <w:jc w:val="center"/>
      <w:rPr>
        <w:rFonts w:eastAsiaTheme="minorHAnsi"/>
        <w:b/>
        <w:bCs/>
        <w:sz w:val="22"/>
        <w:szCs w:val="24"/>
      </w:rPr>
    </w:pPr>
    <w:r w:rsidRPr="00892ACC">
      <w:rPr>
        <w:rFonts w:eastAsiaTheme="minorHAnsi" w:hint="eastAsia"/>
        <w:b/>
        <w:bCs/>
        <w:sz w:val="22"/>
        <w:szCs w:val="24"/>
      </w:rPr>
      <w:t>「うたって学ぶ</w:t>
    </w:r>
    <w:r w:rsidRPr="00892ACC">
      <w:rPr>
        <w:rFonts w:eastAsiaTheme="minorHAnsi"/>
        <w:b/>
        <w:bCs/>
        <w:sz w:val="22"/>
        <w:szCs w:val="24"/>
      </w:rPr>
      <w:t xml:space="preserve"> しまくとぅば」学習指導案</w:t>
    </w:r>
    <w:r w:rsidRPr="00892ACC">
      <w:rPr>
        <w:rFonts w:eastAsiaTheme="minorHAnsi" w:hint="eastAsia"/>
        <w:b/>
        <w:bCs/>
        <w:sz w:val="22"/>
        <w:szCs w:val="24"/>
      </w:rPr>
      <w:t>（参考例）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CC"/>
    <w:rsid w:val="001E3178"/>
    <w:rsid w:val="002E347D"/>
    <w:rsid w:val="003D3ABD"/>
    <w:rsid w:val="00596B96"/>
    <w:rsid w:val="00710994"/>
    <w:rsid w:val="00892ACC"/>
    <w:rsid w:val="00A260B2"/>
    <w:rsid w:val="00A309FE"/>
    <w:rsid w:val="00AE3016"/>
    <w:rsid w:val="00D9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1258B6"/>
  <w15:chartTrackingRefBased/>
  <w15:docId w15:val="{BCCDE9DE-0455-4D9F-ABCA-9C06BAD6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A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A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A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A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A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A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A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A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2A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2A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2AC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2A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2A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2A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2A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2A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2A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2A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2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A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2A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A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2A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A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2A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2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2A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2AC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92A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92ACC"/>
  </w:style>
  <w:style w:type="paragraph" w:styleId="ac">
    <w:name w:val="footer"/>
    <w:basedOn w:val="a"/>
    <w:link w:val="ad"/>
    <w:uiPriority w:val="99"/>
    <w:unhideWhenUsed/>
    <w:rsid w:val="00892AC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92ACC"/>
  </w:style>
  <w:style w:type="table" w:styleId="ae">
    <w:name w:val="Table Grid"/>
    <w:basedOn w:val="a1"/>
    <w:uiPriority w:val="39"/>
    <w:rsid w:val="00710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真央 山内</dc:creator>
  <cp:keywords/>
  <dc:description/>
  <cp:lastModifiedBy>真央 山内</cp:lastModifiedBy>
  <cp:revision>4</cp:revision>
  <dcterms:created xsi:type="dcterms:W3CDTF">2026-01-24T08:57:00Z</dcterms:created>
  <dcterms:modified xsi:type="dcterms:W3CDTF">2026-01-24T09:49:00Z</dcterms:modified>
</cp:coreProperties>
</file>